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58A" w:rsidRPr="00FE35DB" w:rsidRDefault="008803C3" w:rsidP="00FE35DB">
      <w:pPr>
        <w:pStyle w:val="10"/>
        <w:bidi/>
        <w:spacing w:before="0" w:after="0" w:line="240" w:lineRule="auto"/>
        <w:ind w:left="431" w:hanging="431"/>
        <w:rPr>
          <w:rFonts w:ascii="B Mitra" w:cs="B Mitra"/>
          <w:rtl/>
        </w:rPr>
      </w:pPr>
      <w:bookmarkStart w:id="0" w:name="_Toc418503180"/>
      <w:bookmarkStart w:id="1" w:name="_Toc370203611"/>
      <w:bookmarkStart w:id="2" w:name="_Toc370202791"/>
      <w:bookmarkStart w:id="3" w:name="_Toc370141785"/>
      <w:bookmarkStart w:id="4" w:name="_Toc370141310"/>
      <w:r w:rsidRPr="00FE35DB">
        <w:rPr>
          <w:rFonts w:cs="B Mitra" w:hint="cs"/>
          <w:rtl/>
          <w:lang w:bidi="ar-SA"/>
        </w:rPr>
        <w:t>ک</w:t>
      </w:r>
      <w:r w:rsidR="00E4148F" w:rsidRPr="00FE35DB">
        <w:rPr>
          <w:rFonts w:cs="B Mitra" w:hint="cs"/>
          <w:rtl/>
          <w:lang w:bidi="ar-SA"/>
        </w:rPr>
        <w:t xml:space="preserve">لیات طرح </w:t>
      </w:r>
      <w:r w:rsidR="004F7B61" w:rsidRPr="00FE35DB">
        <w:rPr>
          <w:rFonts w:cs="B Mitra" w:hint="cs"/>
          <w:rtl/>
          <w:lang w:bidi="ar-SA"/>
        </w:rPr>
        <w:t>مطالعاتی</w:t>
      </w:r>
      <w:r w:rsidR="00AF0031" w:rsidRPr="00FE35DB">
        <w:rPr>
          <w:rFonts w:cs="B Mitra" w:hint="cs"/>
          <w:rtl/>
          <w:lang w:bidi="ar-SA"/>
        </w:rPr>
        <w:t xml:space="preserve"> کوتاه</w:t>
      </w:r>
      <w:r w:rsidR="00F273A3" w:rsidRPr="00FE35DB">
        <w:rPr>
          <w:rFonts w:cs="B Mitra" w:hint="eastAsia"/>
          <w:rtl/>
          <w:lang w:bidi="ar-SA"/>
        </w:rPr>
        <w:t>‌</w:t>
      </w:r>
      <w:r w:rsidR="00AF0031" w:rsidRPr="00FE35DB">
        <w:rPr>
          <w:rFonts w:cs="B Mitra" w:hint="cs"/>
          <w:rtl/>
          <w:lang w:bidi="ar-SA"/>
        </w:rPr>
        <w:t>مدت</w:t>
      </w:r>
      <w:bookmarkEnd w:id="0"/>
    </w:p>
    <w:tbl>
      <w:tblPr>
        <w:tblStyle w:val="ad"/>
        <w:tblpPr w:leftFromText="180" w:rightFromText="180" w:vertAnchor="text" w:tblpXSpec="center" w:tblpY="1"/>
        <w:tblOverlap w:val="never"/>
        <w:bidiVisual/>
        <w:tblW w:w="4980" w:type="pct"/>
        <w:tblLook w:val="04A0" w:firstRow="1" w:lastRow="0" w:firstColumn="1" w:lastColumn="0" w:noHBand="0" w:noVBand="1"/>
      </w:tblPr>
      <w:tblGrid>
        <w:gridCol w:w="684"/>
        <w:gridCol w:w="5884"/>
        <w:gridCol w:w="3012"/>
      </w:tblGrid>
      <w:tr w:rsidR="00884213" w:rsidRPr="00FE35DB" w:rsidTr="00884213">
        <w:trPr>
          <w:trHeight w:val="20"/>
        </w:trPr>
        <w:tc>
          <w:tcPr>
            <w:tcW w:w="357" w:type="pct"/>
            <w:vMerge w:val="restart"/>
            <w:textDirection w:val="btLr"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  <w:r w:rsidRPr="00FE35DB">
              <w:rPr>
                <w:rFonts w:cs="B Mitra" w:hint="cs"/>
                <w:rtl/>
                <w:lang w:bidi="ar-SA"/>
              </w:rPr>
              <w:t>این بخش را پیشنهاددهنده تکمیل می</w:t>
            </w:r>
            <w:r w:rsidRPr="00FE35DB">
              <w:rPr>
                <w:rFonts w:cs="B Mitra" w:hint="eastAsia"/>
                <w:rtl/>
                <w:lang w:bidi="ar-SA"/>
              </w:rPr>
              <w:t>‌</w:t>
            </w:r>
            <w:r w:rsidRPr="00FE35DB">
              <w:rPr>
                <w:rFonts w:cs="B Mitra" w:hint="cs"/>
                <w:rtl/>
                <w:lang w:bidi="ar-SA"/>
              </w:rPr>
              <w:t>نماید</w:t>
            </w:r>
            <w:r w:rsidRPr="00FE35DB">
              <w:rPr>
                <w:rFonts w:ascii="B Mitra" w:cs="B Mitra" w:hint="cs"/>
                <w:rtl/>
              </w:rPr>
              <w:t>.</w:t>
            </w:r>
          </w:p>
        </w:tc>
        <w:tc>
          <w:tcPr>
            <w:tcW w:w="4643" w:type="pct"/>
            <w:gridSpan w:val="2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b/>
                <w:bCs/>
                <w:sz w:val="24"/>
                <w:szCs w:val="24"/>
                <w:rtl/>
              </w:rPr>
            </w:pP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1-1- نام طرح کوتاه</w:t>
            </w:r>
            <w:r w:rsidRPr="00FE35DB">
              <w:rPr>
                <w:rFonts w:cs="B Mitra" w:hint="eastAsia"/>
                <w:b/>
                <w:bCs/>
                <w:sz w:val="24"/>
                <w:szCs w:val="24"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مدت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Theme="minorHAnsi" w:hAnsiTheme="minorHAnsi" w:cs="B Mitra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فارسی</w:t>
            </w:r>
            <w:r w:rsidRPr="00FE35DB">
              <w:rPr>
                <w:rFonts w:ascii="B Mitra" w:cs="B Mitra" w:hint="cs"/>
                <w:rtl/>
              </w:rPr>
              <w:t>: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bottom w:val="single" w:sz="4" w:space="0" w:color="auto"/>
            </w:tcBorders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انگلیسی</w:t>
            </w:r>
            <w:r w:rsidRPr="00FE35DB">
              <w:rPr>
                <w:rFonts w:ascii="B Mitra" w:cs="B Mitra" w:hint="cs"/>
                <w:rtl/>
              </w:rPr>
              <w:t>: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bottom w:val="nil"/>
            </w:tcBorders>
          </w:tcPr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1-2- مجری طرح</w:t>
            </w:r>
          </w:p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b/>
                <w:bCs/>
                <w:sz w:val="10"/>
                <w:szCs w:val="10"/>
                <w:rtl/>
                <w:lang w:bidi="ar-SA"/>
              </w:rPr>
            </w:pPr>
          </w:p>
          <w:p w:rsidR="00884213" w:rsidRPr="00FE35DB" w:rsidRDefault="00884213" w:rsidP="00FE35DB">
            <w:pPr>
              <w:bidi/>
              <w:spacing w:line="240" w:lineRule="auto"/>
              <w:rPr>
                <w:rFonts w:asciiTheme="minorHAnsi" w:hAnsiTheme="minorHAnsi" w:cs="B Mitra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نام و نام خانوادگی: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3071" w:type="pct"/>
            <w:tcBorders>
              <w:top w:val="nil"/>
              <w:bottom w:val="nil"/>
              <w:right w:val="nil"/>
            </w:tcBorders>
          </w:tcPr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sz w:val="24"/>
                <w:szCs w:val="24"/>
                <w:lang w:bidi="ar-SA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نشانی پستی</w:t>
            </w:r>
            <w:r w:rsidRPr="00FE35DB">
              <w:rPr>
                <w:rFonts w:ascii="B Mitra" w:cs="B Mitra" w:hint="cs"/>
                <w:sz w:val="24"/>
                <w:szCs w:val="24"/>
                <w:rtl/>
              </w:rPr>
              <w:t>:</w:t>
            </w:r>
          </w:p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  <w:lang w:bidi="ar-SA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گروه آموزشی:</w:t>
            </w:r>
          </w:p>
        </w:tc>
        <w:tc>
          <w:tcPr>
            <w:tcW w:w="1572" w:type="pct"/>
            <w:tcBorders>
              <w:top w:val="nil"/>
              <w:left w:val="nil"/>
              <w:bottom w:val="nil"/>
            </w:tcBorders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تلفن</w:t>
            </w:r>
            <w:r w:rsidRPr="00FE35DB">
              <w:rPr>
                <w:rFonts w:ascii="B Mitra" w:cs="B Mitra" w:hint="cs"/>
                <w:sz w:val="24"/>
                <w:szCs w:val="24"/>
                <w:rtl/>
              </w:rPr>
              <w:t>: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FE35DB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top w:val="nil"/>
            </w:tcBorders>
          </w:tcPr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ar-SA"/>
              </w:rPr>
              <w:t>نشانی الکترونیک</w:t>
            </w:r>
            <w:r w:rsidRPr="00FE35DB">
              <w:rPr>
                <w:rFonts w:ascii="B Mitra" w:cs="B Mitra" w:hint="cs"/>
                <w:sz w:val="24"/>
                <w:szCs w:val="24"/>
                <w:rtl/>
              </w:rPr>
              <w:t>:</w:t>
            </w:r>
          </w:p>
          <w:p w:rsidR="00884213" w:rsidRPr="00FE35DB" w:rsidRDefault="00884213" w:rsidP="00FE35DB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FE35DB">
              <w:rPr>
                <w:rFonts w:cs="B Mitra" w:hint="cs"/>
                <w:sz w:val="24"/>
                <w:szCs w:val="24"/>
                <w:rtl/>
                <w:lang w:bidi="fa-IR"/>
              </w:rPr>
              <w:t>تاریخ ارائه پیشنهاد طرح مطالعاتی:</w:t>
            </w:r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vAlign w:val="center"/>
          </w:tcPr>
          <w:p w:rsidR="00884213" w:rsidRPr="00FE35DB" w:rsidRDefault="00884213" w:rsidP="00884213">
            <w:pPr>
              <w:bidi/>
              <w:spacing w:line="240" w:lineRule="auto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top w:val="nil"/>
            </w:tcBorders>
          </w:tcPr>
          <w:p w:rsidR="00884213" w:rsidRPr="00465672" w:rsidRDefault="00884213" w:rsidP="008842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465672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1-3- </w:t>
            </w:r>
          </w:p>
          <w:p w:rsidR="00884213" w:rsidRDefault="00884213" w:rsidP="00884213">
            <w:pPr>
              <w:bidi/>
              <w:rPr>
                <w:rFonts w:ascii="B Nazanin" w:cs="B Nazanin"/>
                <w:rtl/>
                <w:lang w:bidi="fa-IR"/>
              </w:rPr>
            </w:pPr>
            <w:r>
              <w:rPr>
                <w:rFonts w:ascii="B Nazanin" w:cs="B Nazanin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042C57" wp14:editId="1B25E046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64770</wp:posOffset>
                      </wp:positionV>
                      <wp:extent cx="161925" cy="123825"/>
                      <wp:effectExtent l="5715" t="7620" r="13335" b="1143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E29E3" id="Rectangle 7" o:spid="_x0000_s1026" style="position:absolute;margin-left:78.75pt;margin-top:5.1pt;width:12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="B Nazanin" w:cs="B Nazanin"/>
                <w:b/>
                <w:bCs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199421" wp14:editId="4B548064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64770</wp:posOffset>
                      </wp:positionV>
                      <wp:extent cx="161925" cy="123825"/>
                      <wp:effectExtent l="5080" t="7620" r="13970" b="1143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088E7" id="Rectangle 6" o:spid="_x0000_s1026" style="position:absolute;margin-left:179.2pt;margin-top:5.1pt;width:12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"/>
                  </w:pict>
                </mc:Fallback>
              </mc:AlternateContent>
            </w:r>
            <w:r w:rsidRPr="00E3612F">
              <w:rPr>
                <w:rFonts w:ascii="B Nazanin" w:cs="B Nazanin" w:hint="cs"/>
                <w:b/>
                <w:bCs/>
                <w:rtl/>
                <w:lang w:bidi="fa-IR"/>
              </w:rPr>
              <w:t>الف:</w:t>
            </w:r>
            <w:r>
              <w:rPr>
                <w:rFonts w:ascii="B Nazanin" w:cs="B Nazanin" w:hint="cs"/>
                <w:rtl/>
                <w:lang w:bidi="fa-IR"/>
              </w:rPr>
              <w:t xml:space="preserve"> آیا این طرح مطالعاتی مرتبط با </w:t>
            </w:r>
            <w:proofErr w:type="spellStart"/>
            <w:r>
              <w:rPr>
                <w:rFonts w:ascii="B Nazanin" w:cs="B Nazanin" w:hint="cs"/>
                <w:rtl/>
                <w:lang w:bidi="fa-IR"/>
              </w:rPr>
              <w:t>پایان</w:t>
            </w:r>
            <w:r>
              <w:rPr>
                <w:rFonts w:ascii="B Nazanin" w:cs="B Nazanin" w:hint="eastAsia"/>
                <w:rtl/>
                <w:lang w:bidi="fa-IR"/>
              </w:rPr>
              <w:t>‌نامه</w:t>
            </w:r>
            <w:proofErr w:type="spellEnd"/>
            <w:r>
              <w:rPr>
                <w:rFonts w:ascii="B Nazanin" w:cs="B Nazanin" w:hint="eastAsia"/>
                <w:rtl/>
                <w:lang w:bidi="fa-IR"/>
              </w:rPr>
              <w:t xml:space="preserve"> یا رساله دانشجویی است:          بله                                 خیر</w:t>
            </w:r>
          </w:p>
          <w:p w:rsidR="00884213" w:rsidRDefault="00884213" w:rsidP="00884213">
            <w:pPr>
              <w:bidi/>
              <w:rPr>
                <w:rFonts w:ascii="B Nazanin" w:cs="B Nazanin"/>
                <w:rtl/>
                <w:lang w:bidi="fa-IR"/>
              </w:rPr>
            </w:pPr>
            <w:r w:rsidRPr="00E3612F">
              <w:rPr>
                <w:rFonts w:ascii="B Nazanin" w:cs="B Nazanin" w:hint="cs"/>
                <w:b/>
                <w:bCs/>
                <w:rtl/>
                <w:lang w:bidi="fa-IR"/>
              </w:rPr>
              <w:t>ب:</w:t>
            </w:r>
            <w:r>
              <w:rPr>
                <w:rFonts w:ascii="B Nazanin" w:cs="B Nazanin" w:hint="cs"/>
                <w:rtl/>
                <w:lang w:bidi="fa-IR"/>
              </w:rPr>
              <w:t xml:space="preserve"> اگر پاسخ بخش الف مثبت است:</w:t>
            </w:r>
          </w:p>
          <w:p w:rsidR="00884213" w:rsidRDefault="00884213" w:rsidP="00884213">
            <w:pPr>
              <w:bidi/>
              <w:rPr>
                <w:rFonts w:ascii="B Nazanin" w:cs="B Nazanin"/>
                <w:rtl/>
                <w:lang w:bidi="fa-IR"/>
              </w:rPr>
            </w:pPr>
            <w:r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CE6455" wp14:editId="1FEBC8DA">
                      <wp:simplePos x="0" y="0"/>
                      <wp:positionH relativeFrom="column">
                        <wp:posOffset>2445385</wp:posOffset>
                      </wp:positionH>
                      <wp:positionV relativeFrom="paragraph">
                        <wp:posOffset>26670</wp:posOffset>
                      </wp:positionV>
                      <wp:extent cx="161925" cy="123825"/>
                      <wp:effectExtent l="12700" t="12065" r="6350" b="6985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1C45F" id="Rectangle 9" o:spid="_x0000_s1026" style="position:absolute;margin-left:192.55pt;margin-top:2.1pt;width:12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8520F9" wp14:editId="154EB8C4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25400</wp:posOffset>
                      </wp:positionV>
                      <wp:extent cx="161925" cy="123825"/>
                      <wp:effectExtent l="8255" t="10795" r="10795" b="8255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9DB8D" id="Rectangle 8" o:spid="_x0000_s1026" style="position:absolute;margin-left:82.7pt;margin-top:2pt;width:12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B Nazanin" w:cs="B Nazanin" w:hint="cs"/>
                <w:rtl/>
                <w:lang w:bidi="fa-IR"/>
              </w:rPr>
              <w:t xml:space="preserve">1-3-1: سمت </w:t>
            </w:r>
            <w:proofErr w:type="spellStart"/>
            <w:r>
              <w:rPr>
                <w:rFonts w:ascii="B Nazanin" w:cs="B Nazanin" w:hint="cs"/>
                <w:rtl/>
                <w:lang w:bidi="fa-IR"/>
              </w:rPr>
              <w:t>پیشنهاددهنده</w:t>
            </w:r>
            <w:proofErr w:type="spellEnd"/>
            <w:r>
              <w:rPr>
                <w:rFonts w:ascii="B Nazanin" w:cs="B Nazanin" w:hint="cs"/>
                <w:rtl/>
                <w:lang w:bidi="fa-IR"/>
              </w:rPr>
              <w:t xml:space="preserve"> در </w:t>
            </w:r>
            <w:proofErr w:type="spellStart"/>
            <w:r>
              <w:rPr>
                <w:rFonts w:ascii="B Nazanin" w:cs="B Nazanin" w:hint="cs"/>
                <w:rtl/>
                <w:lang w:bidi="fa-IR"/>
              </w:rPr>
              <w:t>پایان</w:t>
            </w:r>
            <w:r>
              <w:rPr>
                <w:rFonts w:ascii="B Nazanin" w:cs="B Nazanin" w:hint="eastAsia"/>
                <w:rtl/>
                <w:lang w:bidi="fa-IR"/>
              </w:rPr>
              <w:t>‌نامه</w:t>
            </w:r>
            <w:proofErr w:type="spellEnd"/>
            <w:r>
              <w:rPr>
                <w:rFonts w:ascii="B Nazanin" w:cs="B Nazanin" w:hint="eastAsia"/>
                <w:rtl/>
                <w:lang w:bidi="fa-IR"/>
              </w:rPr>
              <w:t xml:space="preserve"> یا رساله دانشجویی:</w:t>
            </w:r>
            <w:r>
              <w:rPr>
                <w:rFonts w:ascii="B Nazanin" w:cs="B Nazanin" w:hint="cs"/>
                <w:rtl/>
                <w:lang w:bidi="fa-IR"/>
              </w:rPr>
              <w:t xml:space="preserve">               استاد راهنما                          استاد مشاور</w:t>
            </w:r>
          </w:p>
          <w:p w:rsidR="00884213" w:rsidRPr="00764240" w:rsidRDefault="00884213" w:rsidP="00884213">
            <w:pPr>
              <w:bidi/>
              <w:rPr>
                <w:rFonts w:asciiTheme="minorHAnsi" w:hAnsiTheme="minorHAnsi" w:cs="B Nazanin"/>
              </w:rPr>
            </w:pPr>
            <w:r>
              <w:rPr>
                <w:rFonts w:ascii="B Nazanin" w:cs="B Nazanin" w:hint="cs"/>
                <w:rtl/>
                <w:lang w:bidi="fa-IR"/>
              </w:rPr>
              <w:t>1-3-2- نام دانشجو:                                         شماره دانشجویی:</w:t>
            </w:r>
          </w:p>
          <w:p w:rsidR="00884213" w:rsidRPr="000976DD" w:rsidRDefault="00884213" w:rsidP="00884213">
            <w:pPr>
              <w:bidi/>
              <w:rPr>
                <w:rFonts w:ascii="B Nazanin" w:cs="B Nazanin"/>
                <w:rtl/>
              </w:rPr>
            </w:pPr>
          </w:p>
        </w:tc>
      </w:tr>
      <w:tr w:rsidR="00884213" w:rsidRPr="00FE35DB" w:rsidTr="00884213">
        <w:trPr>
          <w:trHeight w:val="538"/>
        </w:trPr>
        <w:tc>
          <w:tcPr>
            <w:tcW w:w="357" w:type="pct"/>
            <w:vMerge w:val="restart"/>
            <w:textDirection w:val="btLr"/>
            <w:vAlign w:val="center"/>
          </w:tcPr>
          <w:p w:rsidR="00884213" w:rsidRPr="00FE35DB" w:rsidRDefault="00884213" w:rsidP="00980E62">
            <w:pPr>
              <w:bidi/>
              <w:spacing w:line="240" w:lineRule="auto"/>
              <w:ind w:left="113" w:right="113"/>
              <w:jc w:val="center"/>
              <w:rPr>
                <w:rFonts w:ascii="B Mitra" w:cs="B Mitra"/>
                <w:sz w:val="20"/>
                <w:szCs w:val="20"/>
                <w:rtl/>
              </w:rPr>
            </w:pPr>
            <w:r w:rsidRPr="00FE35DB">
              <w:rPr>
                <w:rFonts w:cs="B Mitra" w:hint="cs"/>
                <w:sz w:val="20"/>
                <w:szCs w:val="20"/>
                <w:rtl/>
                <w:lang w:bidi="ar-SA"/>
              </w:rPr>
              <w:t>این بخش در دفتر طرح</w:t>
            </w:r>
            <w:r w:rsidRPr="00FE35DB">
              <w:rPr>
                <w:rFonts w:cs="B Mitra" w:hint="eastAsia"/>
                <w:sz w:val="20"/>
                <w:szCs w:val="20"/>
                <w:rtl/>
                <w:lang w:bidi="ar-SA"/>
              </w:rPr>
              <w:t>‌</w:t>
            </w:r>
            <w:r w:rsidRPr="00FE35DB">
              <w:rPr>
                <w:rFonts w:cs="B Mitra" w:hint="cs"/>
                <w:sz w:val="20"/>
                <w:szCs w:val="20"/>
                <w:rtl/>
                <w:lang w:bidi="ar-SA"/>
              </w:rPr>
              <w:t xml:space="preserve">های </w:t>
            </w:r>
            <w:bookmarkStart w:id="5" w:name="_GoBack"/>
            <w:bookmarkEnd w:id="5"/>
            <w:r w:rsidRPr="00FE35DB">
              <w:rPr>
                <w:rFonts w:cs="B Mitra" w:hint="cs"/>
                <w:sz w:val="20"/>
                <w:szCs w:val="20"/>
                <w:rtl/>
                <w:lang w:bidi="ar-SA"/>
              </w:rPr>
              <w:t>پژوهشی موسسه تکمیل می</w:t>
            </w:r>
            <w:r w:rsidRPr="00FE35DB">
              <w:rPr>
                <w:rFonts w:cs="B Mitra" w:hint="eastAsia"/>
                <w:sz w:val="20"/>
                <w:szCs w:val="20"/>
                <w:rtl/>
                <w:lang w:bidi="ar-SA"/>
              </w:rPr>
              <w:t>‌</w:t>
            </w:r>
            <w:r w:rsidRPr="00FE35DB">
              <w:rPr>
                <w:rFonts w:cs="B Mitra" w:hint="cs"/>
                <w:sz w:val="20"/>
                <w:szCs w:val="20"/>
                <w:rtl/>
                <w:lang w:bidi="ar-SA"/>
              </w:rPr>
              <w:t>شود</w:t>
            </w:r>
            <w:r w:rsidRPr="00FE35DB">
              <w:rPr>
                <w:rFonts w:ascii="B Mitra" w:cs="B Mitra" w:hint="cs"/>
                <w:sz w:val="20"/>
                <w:szCs w:val="20"/>
                <w:rtl/>
              </w:rPr>
              <w:t>.</w:t>
            </w:r>
          </w:p>
        </w:tc>
        <w:tc>
          <w:tcPr>
            <w:tcW w:w="4643" w:type="pct"/>
            <w:gridSpan w:val="2"/>
          </w:tcPr>
          <w:p w:rsidR="00884213" w:rsidRPr="00FE35DB" w:rsidRDefault="00884213" w:rsidP="00884213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1-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>4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- مدت اجرای طرح: </w:t>
            </w:r>
            <w:r w:rsidRPr="00FE35DB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حداکثر 6 ماه و </w:t>
            </w:r>
            <w:r w:rsidRPr="00FE35DB">
              <w:rPr>
                <w:rFonts w:cs="B Mitra" w:hint="eastAsia"/>
                <w:rtl/>
                <w:lang w:bidi="fa-IR"/>
              </w:rPr>
              <w:t>‌</w:t>
            </w:r>
            <w:proofErr w:type="spellStart"/>
            <w:r w:rsidRPr="00FE35DB">
              <w:rPr>
                <w:rFonts w:cs="B Mitra" w:hint="cs"/>
                <w:rtl/>
                <w:lang w:bidi="fa-IR"/>
              </w:rPr>
              <w:t>تمدیدنشدنی</w:t>
            </w:r>
            <w:proofErr w:type="spellEnd"/>
          </w:p>
        </w:tc>
      </w:tr>
      <w:tr w:rsidR="00884213" w:rsidRPr="00FE35DB" w:rsidTr="00884213">
        <w:trPr>
          <w:trHeight w:val="20"/>
        </w:trPr>
        <w:tc>
          <w:tcPr>
            <w:tcW w:w="357" w:type="pct"/>
            <w:vMerge/>
            <w:textDirection w:val="btLr"/>
            <w:vAlign w:val="center"/>
          </w:tcPr>
          <w:p w:rsidR="00884213" w:rsidRPr="00FE35DB" w:rsidRDefault="00884213" w:rsidP="00884213">
            <w:pPr>
              <w:bidi/>
              <w:spacing w:line="240" w:lineRule="auto"/>
              <w:ind w:left="113" w:right="113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4213" w:rsidRPr="00FE35DB" w:rsidRDefault="00884213" w:rsidP="00884213">
            <w:pPr>
              <w:bidi/>
              <w:spacing w:line="240" w:lineRule="auto"/>
              <w:jc w:val="lowKashida"/>
              <w:rPr>
                <w:rFonts w:cs="B Mitra"/>
                <w:b/>
                <w:bCs/>
                <w:sz w:val="10"/>
                <w:szCs w:val="10"/>
                <w:rtl/>
                <w:lang w:bidi="ar-SA"/>
              </w:rPr>
            </w:pPr>
          </w:p>
          <w:p w:rsidR="00884213" w:rsidRPr="00B11F86" w:rsidRDefault="00884213" w:rsidP="00884213">
            <w:pPr>
              <w:bidi/>
              <w:spacing w:line="240" w:lineRule="auto"/>
              <w:jc w:val="lowKashida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B11F86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این پیشنهادیه در نشست شماره </w:t>
            </w:r>
            <w:r w:rsidRPr="00B11F86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..</w:t>
            </w:r>
            <w:r w:rsidRPr="00B11F86">
              <w:rPr>
                <w:rFonts w:ascii="B Nazanin" w:cs="B Mitra" w:hint="cs"/>
                <w:b/>
                <w:bCs/>
                <w:sz w:val="24"/>
                <w:szCs w:val="24"/>
                <w:rtl/>
                <w:lang w:bidi="fa-IR"/>
              </w:rPr>
              <w:t>..</w:t>
            </w:r>
            <w:r w:rsidRPr="00B11F86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.. 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مورخ </w:t>
            </w:r>
            <w:r w:rsidRPr="00B11F86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.................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ar-SA"/>
              </w:rPr>
              <w:t xml:space="preserve"> کارگروه </w:t>
            </w:r>
            <w:proofErr w:type="spellStart"/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برنامه</w:t>
            </w:r>
            <w:r w:rsidRPr="00B11F86">
              <w:rPr>
                <w:rFonts w:cs="B Mitra" w:hint="eastAsia"/>
                <w:b/>
                <w:bCs/>
                <w:sz w:val="24"/>
                <w:szCs w:val="24"/>
                <w:u w:val="single"/>
                <w:rtl/>
                <w:lang w:bidi="fa-IR"/>
              </w:rPr>
              <w:t>‌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ریزی</w:t>
            </w:r>
            <w:proofErr w:type="spellEnd"/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 xml:space="preserve"> و ارزیابی </w:t>
            </w:r>
            <w:proofErr w:type="spellStart"/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طرح</w:t>
            </w:r>
            <w:r w:rsidRPr="00B11F86">
              <w:rPr>
                <w:rFonts w:cs="B Mitra" w:hint="eastAsia"/>
                <w:b/>
                <w:bCs/>
                <w:sz w:val="24"/>
                <w:szCs w:val="24"/>
                <w:u w:val="single"/>
                <w:rtl/>
                <w:lang w:bidi="fa-IR"/>
              </w:rPr>
              <w:t>‌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های</w:t>
            </w:r>
            <w:proofErr w:type="spellEnd"/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 xml:space="preserve"> مطالعاتی و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u w:val="single"/>
                <w:rtl/>
                <w:lang w:bidi="ar-SA"/>
              </w:rPr>
              <w:t xml:space="preserve"> پژوهشی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، تایید شد و برای تصویب نهایی در دستور کار شورای پژوهش قرار </w:t>
            </w:r>
            <w:r w:rsidRPr="00B11F86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گرفت.</w:t>
            </w:r>
          </w:p>
          <w:p w:rsidR="00884213" w:rsidRPr="00FE35DB" w:rsidRDefault="00884213" w:rsidP="00884213">
            <w:pPr>
              <w:bidi/>
              <w:spacing w:line="240" w:lineRule="auto"/>
              <w:rPr>
                <w:rFonts w:ascii="B Mitra" w:cs="B Mitra"/>
                <w:sz w:val="24"/>
                <w:szCs w:val="24"/>
                <w:rtl/>
              </w:rPr>
            </w:pPr>
          </w:p>
        </w:tc>
      </w:tr>
      <w:tr w:rsidR="00884213" w:rsidRPr="00FE35DB" w:rsidTr="00884213">
        <w:trPr>
          <w:cantSplit/>
          <w:trHeight w:val="20"/>
        </w:trPr>
        <w:tc>
          <w:tcPr>
            <w:tcW w:w="357" w:type="pct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884213" w:rsidRPr="00FE35DB" w:rsidRDefault="00884213" w:rsidP="00884213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4643" w:type="pct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84213" w:rsidRPr="00FE35DB" w:rsidRDefault="00884213" w:rsidP="00884213">
            <w:pPr>
              <w:bidi/>
              <w:spacing w:line="240" w:lineRule="auto"/>
              <w:jc w:val="lowKashida"/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</w:pPr>
            <w:bookmarkStart w:id="6" w:name="_Toc392874891"/>
            <w:bookmarkStart w:id="7" w:name="_Toc393009186"/>
          </w:p>
          <w:p w:rsidR="00884213" w:rsidRPr="00FE35DB" w:rsidRDefault="00884213" w:rsidP="00884213">
            <w:pPr>
              <w:bidi/>
              <w:spacing w:line="240" w:lineRule="auto"/>
              <w:jc w:val="lowKashida"/>
              <w:rPr>
                <w:rFonts w:ascii="B Nazanin" w:cs="B Mitra"/>
                <w:b/>
                <w:bCs/>
                <w:sz w:val="24"/>
                <w:szCs w:val="24"/>
              </w:rPr>
            </w:pP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این پیشنهادیه در نشست شماره </w:t>
            </w:r>
            <w:r w:rsidRPr="00FE35DB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 xml:space="preserve">.... 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مورخ </w:t>
            </w:r>
            <w:r w:rsidRPr="00FE35DB">
              <w:rPr>
                <w:rFonts w:ascii="B Mitra" w:cs="B Mitra" w:hint="cs"/>
                <w:b/>
                <w:bCs/>
                <w:sz w:val="24"/>
                <w:szCs w:val="24"/>
                <w:rtl/>
              </w:rPr>
              <w:t>.................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شورای پژوهشی، مصوب 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lang w:bidi="ar-SA"/>
              </w:rPr>
              <w:sym w:font="Wingdings" w:char="F0A8"/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 مردود </w:t>
            </w:r>
            <w:r w:rsidRPr="00FE35DB">
              <w:rPr>
                <w:rFonts w:cs="B Mitra" w:hint="cs"/>
                <w:b/>
                <w:bCs/>
                <w:sz w:val="24"/>
                <w:szCs w:val="24"/>
                <w:lang w:bidi="ar-SA"/>
              </w:rPr>
              <w:sym w:font="Wingdings" w:char="F0A8"/>
            </w:r>
            <w:r w:rsidRPr="00FE35DB">
              <w:rPr>
                <w:rFonts w:cs="B Mitra" w:hint="cs"/>
                <w:b/>
                <w:bCs/>
                <w:sz w:val="24"/>
                <w:szCs w:val="24"/>
                <w:rtl/>
                <w:lang w:bidi="ar-SA"/>
              </w:rPr>
              <w:t xml:space="preserve">  شد.</w:t>
            </w:r>
          </w:p>
          <w:bookmarkEnd w:id="6"/>
          <w:bookmarkEnd w:id="7"/>
          <w:p w:rsidR="00884213" w:rsidRPr="00FE35DB" w:rsidRDefault="00884213" w:rsidP="00884213">
            <w:pPr>
              <w:pStyle w:val="a9"/>
              <w:bidi/>
              <w:spacing w:line="240" w:lineRule="auto"/>
              <w:ind w:left="0"/>
              <w:rPr>
                <w:rFonts w:cs="B Mitra"/>
                <w:b/>
                <w:bCs/>
                <w:sz w:val="20"/>
                <w:szCs w:val="20"/>
                <w:rtl/>
                <w:lang w:bidi="ar-SA"/>
              </w:rPr>
            </w:pPr>
          </w:p>
          <w:p w:rsidR="00884213" w:rsidRPr="00FE35DB" w:rsidRDefault="00884213" w:rsidP="00884213">
            <w:pPr>
              <w:bidi/>
              <w:spacing w:line="240" w:lineRule="auto"/>
              <w:jc w:val="right"/>
              <w:rPr>
                <w:rFonts w:cs="B Mitra"/>
                <w:b/>
                <w:bCs/>
                <w:rtl/>
                <w:lang w:bidi="ar-SA"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امضای مدیر</w:t>
            </w:r>
            <w:r w:rsidRPr="00FE35DB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>‌کل</w:t>
            </w:r>
            <w:r w:rsidRPr="00FE35DB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 xml:space="preserve"> دفتر</w:t>
            </w:r>
            <w:r w:rsidRPr="00FE35DB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>طرح</w:t>
            </w:r>
            <w:r w:rsidRPr="00FE35DB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>های پژوهشی</w:t>
            </w:r>
          </w:p>
          <w:p w:rsidR="00884213" w:rsidRPr="00FE35DB" w:rsidRDefault="00884213" w:rsidP="00884213">
            <w:pPr>
              <w:bidi/>
              <w:spacing w:line="240" w:lineRule="auto"/>
              <w:rPr>
                <w:rFonts w:cs="B Mitra"/>
                <w:b/>
                <w:bCs/>
                <w:sz w:val="2"/>
                <w:szCs w:val="2"/>
                <w:rtl/>
                <w:lang w:bidi="ar-SA"/>
              </w:rPr>
            </w:pPr>
          </w:p>
          <w:p w:rsidR="00884213" w:rsidRPr="00FE35DB" w:rsidRDefault="00884213" w:rsidP="00884213">
            <w:pPr>
              <w:bidi/>
              <w:spacing w:line="240" w:lineRule="auto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</w:tbl>
    <w:p w:rsidR="00403A2F" w:rsidRDefault="00403A2F" w:rsidP="00403A2F">
      <w:pPr>
        <w:pStyle w:val="10"/>
        <w:numPr>
          <w:ilvl w:val="0"/>
          <w:numId w:val="0"/>
        </w:numPr>
        <w:bidi/>
        <w:ind w:left="432"/>
        <w:rPr>
          <w:rFonts w:cs="B Mitra"/>
          <w:rtl/>
          <w:lang w:bidi="ar-SA"/>
        </w:rPr>
      </w:pPr>
      <w:bookmarkStart w:id="8" w:name="_Toc393175695"/>
      <w:bookmarkStart w:id="9" w:name="_Toc418503181"/>
      <w:bookmarkStart w:id="10" w:name="_Toc395007050"/>
      <w:bookmarkEnd w:id="1"/>
      <w:bookmarkEnd w:id="2"/>
      <w:bookmarkEnd w:id="3"/>
      <w:bookmarkEnd w:id="4"/>
    </w:p>
    <w:p w:rsidR="00403A2F" w:rsidRDefault="00403A2F" w:rsidP="00403A2F">
      <w:pPr>
        <w:pStyle w:val="MainText"/>
        <w:rPr>
          <w:rFonts w:asciiTheme="majorHAnsi" w:eastAsiaTheme="majorEastAsia" w:hAnsiTheme="majorHAnsi"/>
          <w:sz w:val="28"/>
          <w:szCs w:val="28"/>
          <w:rtl/>
          <w:lang w:bidi="ar-SA"/>
        </w:rPr>
      </w:pPr>
      <w:r>
        <w:rPr>
          <w:rtl/>
          <w:lang w:bidi="ar-SA"/>
        </w:rPr>
        <w:br w:type="page"/>
      </w:r>
    </w:p>
    <w:p w:rsidR="002967F4" w:rsidRPr="00FE35DB" w:rsidRDefault="002967F4" w:rsidP="00FE35DB">
      <w:pPr>
        <w:pStyle w:val="10"/>
        <w:bidi/>
        <w:rPr>
          <w:rFonts w:cs="B Mitra"/>
        </w:rPr>
      </w:pPr>
      <w:r w:rsidRPr="00FE35DB">
        <w:rPr>
          <w:rFonts w:cs="B Mitra" w:hint="cs"/>
          <w:rtl/>
          <w:lang w:bidi="ar-SA"/>
        </w:rPr>
        <w:lastRenderedPageBreak/>
        <w:t xml:space="preserve">اطلاعات تفصیلی طرح </w:t>
      </w:r>
      <w:bookmarkEnd w:id="8"/>
      <w:bookmarkEnd w:id="9"/>
      <w:r w:rsidR="00FE35DB">
        <w:rPr>
          <w:rFonts w:cs="B Mitra" w:hint="cs"/>
          <w:rtl/>
          <w:lang w:bidi="ar-SA"/>
        </w:rPr>
        <w:t>کوتاه</w:t>
      </w:r>
      <w:r w:rsidR="00FE35DB">
        <w:rPr>
          <w:rFonts w:cs="B Mitra" w:hint="eastAsia"/>
          <w:rtl/>
          <w:lang w:bidi="ar-SA"/>
        </w:rPr>
        <w:t>‌</w:t>
      </w:r>
      <w:r w:rsidR="00FE35DB">
        <w:rPr>
          <w:rFonts w:cs="B Mitra" w:hint="cs"/>
          <w:rtl/>
          <w:lang w:bidi="ar-SA"/>
        </w:rPr>
        <w:t>مدت</w:t>
      </w:r>
    </w:p>
    <w:p w:rsidR="00970E19" w:rsidRPr="00FE35DB" w:rsidRDefault="00970E19" w:rsidP="00FE35DB">
      <w:pPr>
        <w:pStyle w:val="2"/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</w:rPr>
      </w:pPr>
      <w:bookmarkStart w:id="11" w:name="_Toc395014461"/>
      <w:bookmarkStart w:id="12" w:name="_Toc418503182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مساله اساسی </w:t>
      </w:r>
      <w:r w:rsidR="00232845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پژوهش </w:t>
      </w:r>
      <w:r w:rsidR="00232845" w:rsidRPr="00FE35DB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10"/>
      <w:bookmarkEnd w:id="11"/>
      <w:bookmarkEnd w:id="12"/>
    </w:p>
    <w:p w:rsidR="00B92C2D" w:rsidRDefault="00B92C2D" w:rsidP="00FE35DB">
      <w:pPr>
        <w:bidi/>
        <w:spacing w:line="240" w:lineRule="auto"/>
        <w:ind w:left="707"/>
        <w:rPr>
          <w:rFonts w:ascii="B Mitra" w:cs="B Mitra"/>
          <w:rtl/>
          <w:lang w:bidi="fa-IR"/>
        </w:rPr>
      </w:pPr>
    </w:p>
    <w:p w:rsidR="00B11F86" w:rsidRDefault="00B11F86" w:rsidP="00B11F86">
      <w:pPr>
        <w:bidi/>
        <w:spacing w:line="240" w:lineRule="auto"/>
        <w:ind w:left="707"/>
        <w:rPr>
          <w:rFonts w:ascii="B Mitra" w:cs="B Mitra"/>
          <w:rtl/>
          <w:lang w:bidi="fa-IR"/>
        </w:rPr>
      </w:pPr>
    </w:p>
    <w:p w:rsidR="00403A2F" w:rsidRPr="00FE35DB" w:rsidRDefault="00403A2F" w:rsidP="00403A2F">
      <w:pPr>
        <w:bidi/>
        <w:spacing w:line="240" w:lineRule="auto"/>
        <w:ind w:left="707"/>
        <w:rPr>
          <w:rFonts w:ascii="B Mitra" w:cs="B Mitra"/>
          <w:rtl/>
        </w:rPr>
      </w:pPr>
    </w:p>
    <w:p w:rsidR="00970E19" w:rsidRPr="00FE35DB" w:rsidRDefault="00970E19" w:rsidP="00FE35DB">
      <w:pPr>
        <w:pStyle w:val="2"/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</w:rPr>
      </w:pPr>
      <w:bookmarkStart w:id="13" w:name="_Toc395007051"/>
      <w:bookmarkStart w:id="14" w:name="_Toc395014462"/>
      <w:bookmarkStart w:id="15" w:name="_Toc418503183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ضرورت</w:t>
      </w:r>
      <w:r w:rsidR="00FE35DB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های اجرای پژوهش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 (</w:t>
      </w:r>
      <w:r w:rsidR="00232845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13"/>
      <w:bookmarkEnd w:id="14"/>
      <w:bookmarkEnd w:id="15"/>
    </w:p>
    <w:p w:rsidR="00B92C2D" w:rsidRDefault="00B92C2D" w:rsidP="00FE35DB">
      <w:pPr>
        <w:pStyle w:val="2"/>
        <w:numPr>
          <w:ilvl w:val="0"/>
          <w:numId w:val="0"/>
        </w:numPr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B11F86" w:rsidRDefault="00B11F86" w:rsidP="00B11F86">
      <w:pPr>
        <w:pStyle w:val="MainText"/>
        <w:bidi/>
        <w:rPr>
          <w:rFonts w:eastAsiaTheme="minorEastAsia"/>
          <w:rtl/>
          <w:lang w:bidi="fa-IR"/>
        </w:rPr>
      </w:pPr>
    </w:p>
    <w:p w:rsidR="00403A2F" w:rsidRPr="00B11F86" w:rsidRDefault="00403A2F" w:rsidP="00403A2F">
      <w:pPr>
        <w:pStyle w:val="MainText"/>
        <w:bidi/>
        <w:rPr>
          <w:rFonts w:eastAsiaTheme="minorEastAsia"/>
          <w:rtl/>
          <w:lang w:bidi="fa-IR"/>
        </w:rPr>
      </w:pPr>
    </w:p>
    <w:p w:rsidR="00305B7A" w:rsidRPr="00FE35DB" w:rsidRDefault="00305B7A" w:rsidP="00FE35DB">
      <w:pPr>
        <w:pStyle w:val="2"/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</w:rPr>
      </w:pPr>
      <w:bookmarkStart w:id="16" w:name="_Toc395007053"/>
      <w:bookmarkStart w:id="17" w:name="_Toc395014464"/>
      <w:bookmarkStart w:id="18" w:name="_Toc418503185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مبانی و چارچوب نظری</w:t>
      </w:r>
      <w:r w:rsidR="00FE35DB">
        <w:rPr>
          <w:rFonts w:ascii="B Mitra" w:eastAsiaTheme="minorEastAsia" w:hAnsi="Cambria" w:cs="B Mitra"/>
          <w:sz w:val="24"/>
          <w:szCs w:val="24"/>
          <w:rtl/>
        </w:rPr>
        <w:t xml:space="preserve"> 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750 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>)</w:t>
      </w:r>
    </w:p>
    <w:bookmarkEnd w:id="16"/>
    <w:bookmarkEnd w:id="17"/>
    <w:bookmarkEnd w:id="18"/>
    <w:p w:rsidR="00B92C2D" w:rsidRDefault="00B92C2D" w:rsidP="00FE35DB">
      <w:pPr>
        <w:pStyle w:val="2"/>
        <w:numPr>
          <w:ilvl w:val="0"/>
          <w:numId w:val="0"/>
        </w:numPr>
        <w:bidi/>
        <w:spacing w:before="0" w:after="0" w:line="240" w:lineRule="auto"/>
        <w:ind w:left="707"/>
        <w:rPr>
          <w:rFonts w:ascii="Cambria" w:eastAsiaTheme="minorEastAsia" w:hAnsi="Cambria" w:cs="B Mitra"/>
          <w:sz w:val="24"/>
          <w:szCs w:val="24"/>
          <w:rtl/>
          <w:lang w:bidi="ar-SA"/>
        </w:rPr>
      </w:pPr>
    </w:p>
    <w:p w:rsidR="00403A2F" w:rsidRPr="00403A2F" w:rsidRDefault="00403A2F" w:rsidP="00403A2F">
      <w:pPr>
        <w:pStyle w:val="MainText"/>
        <w:bidi/>
        <w:rPr>
          <w:rFonts w:eastAsiaTheme="minorEastAsia"/>
          <w:rtl/>
          <w:lang w:bidi="ar-SA"/>
        </w:rPr>
      </w:pPr>
    </w:p>
    <w:p w:rsidR="00B11F86" w:rsidRPr="00B11F86" w:rsidRDefault="00B11F86" w:rsidP="00B11F86">
      <w:pPr>
        <w:pStyle w:val="MainText"/>
        <w:bidi/>
        <w:rPr>
          <w:rFonts w:eastAsiaTheme="minorEastAsia"/>
          <w:lang w:bidi="ar-SA"/>
        </w:rPr>
      </w:pPr>
    </w:p>
    <w:p w:rsidR="00305B7A" w:rsidRPr="00FE35DB" w:rsidRDefault="00305B7A" w:rsidP="00FE35DB">
      <w:pPr>
        <w:pStyle w:val="2"/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</w:rPr>
      </w:pP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پیشینه پژوهش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500 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>)</w:t>
      </w:r>
    </w:p>
    <w:p w:rsidR="00B92C2D" w:rsidRDefault="00B92C2D" w:rsidP="00FE35DB">
      <w:pPr>
        <w:pStyle w:val="2"/>
        <w:numPr>
          <w:ilvl w:val="0"/>
          <w:numId w:val="0"/>
        </w:numPr>
        <w:bidi/>
        <w:spacing w:before="0" w:after="0" w:line="240" w:lineRule="auto"/>
        <w:ind w:left="707"/>
        <w:rPr>
          <w:rFonts w:ascii="B Mitra" w:eastAsiaTheme="minorEastAsia" w:hAnsi="Cambria" w:cs="B Mitra"/>
          <w:sz w:val="24"/>
          <w:szCs w:val="24"/>
          <w:rtl/>
          <w:lang w:bidi="fa-IR"/>
        </w:rPr>
      </w:pPr>
    </w:p>
    <w:p w:rsidR="00403A2F" w:rsidRPr="00403A2F" w:rsidRDefault="00403A2F" w:rsidP="00403A2F">
      <w:pPr>
        <w:pStyle w:val="MainText"/>
        <w:bidi/>
        <w:rPr>
          <w:rFonts w:eastAsiaTheme="minorEastAsia"/>
          <w:rtl/>
          <w:lang w:bidi="fa-IR"/>
        </w:rPr>
      </w:pPr>
    </w:p>
    <w:p w:rsidR="00B11F86" w:rsidRPr="00B11F86" w:rsidRDefault="00B11F86" w:rsidP="00B11F86">
      <w:pPr>
        <w:pStyle w:val="MainText"/>
        <w:bidi/>
        <w:rPr>
          <w:rFonts w:eastAsiaTheme="minorEastAsia"/>
          <w:rtl/>
          <w:lang w:bidi="fa-IR"/>
        </w:rPr>
      </w:pPr>
    </w:p>
    <w:p w:rsidR="00232845" w:rsidRPr="00FE35DB" w:rsidRDefault="00970E19" w:rsidP="00FE35DB">
      <w:pPr>
        <w:pStyle w:val="2"/>
        <w:bidi/>
        <w:spacing w:before="0" w:after="0" w:line="240" w:lineRule="auto"/>
        <w:ind w:left="707"/>
        <w:rPr>
          <w:rFonts w:ascii="B Nazanin" w:eastAsiaTheme="minorEastAsia" w:hAnsi="Cambria" w:cs="B Mitra"/>
          <w:sz w:val="24"/>
          <w:szCs w:val="24"/>
        </w:rPr>
      </w:pPr>
      <w:bookmarkStart w:id="19" w:name="_Toc395007055"/>
      <w:bookmarkStart w:id="20" w:name="_Toc395014466"/>
      <w:bookmarkStart w:id="21" w:name="_Toc418503187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پرسش</w:t>
      </w:r>
      <w:r w:rsidR="00FE35DB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="00232845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 </w:t>
      </w:r>
      <w:r w:rsidR="00041C8A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 فرضیه</w:t>
      </w:r>
      <w:r w:rsidR="00FE35DB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="00041C8A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های پژوهش </w:t>
      </w:r>
      <w:r w:rsidR="00232845" w:rsidRPr="00FE35DB">
        <w:rPr>
          <w:rFonts w:ascii="B Mitra" w:eastAsiaTheme="minorEastAsia" w:hAnsi="Cambria" w:cs="B Mitra"/>
          <w:sz w:val="24"/>
          <w:szCs w:val="24"/>
          <w:rtl/>
        </w:rPr>
        <w:t>(</w:t>
      </w:r>
      <w:r w:rsidR="00232845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حداکثر 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200 </w:t>
      </w:r>
      <w:r w:rsid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واژه</w:t>
      </w:r>
      <w:r w:rsidR="00232845" w:rsidRPr="00FE35DB">
        <w:rPr>
          <w:rFonts w:ascii="B Mitra" w:eastAsiaTheme="minorEastAsia" w:hAnsi="Cambria" w:cs="B Mitra" w:hint="cs"/>
          <w:sz w:val="24"/>
          <w:szCs w:val="24"/>
          <w:rtl/>
        </w:rPr>
        <w:t>)</w:t>
      </w:r>
      <w:bookmarkEnd w:id="19"/>
      <w:bookmarkEnd w:id="20"/>
      <w:bookmarkEnd w:id="21"/>
    </w:p>
    <w:p w:rsidR="004C7A07" w:rsidRDefault="004C7A07" w:rsidP="00FE35DB">
      <w:pPr>
        <w:pStyle w:val="MainText"/>
        <w:bidi/>
        <w:spacing w:line="240" w:lineRule="auto"/>
        <w:ind w:left="707"/>
        <w:rPr>
          <w:rFonts w:eastAsiaTheme="minorEastAsia" w:cs="B Mitra"/>
          <w:rtl/>
          <w:lang w:bidi="fa-IR"/>
        </w:rPr>
      </w:pPr>
    </w:p>
    <w:p w:rsidR="00403A2F" w:rsidRDefault="00403A2F" w:rsidP="00403A2F">
      <w:pPr>
        <w:pStyle w:val="MainText"/>
        <w:bidi/>
        <w:spacing w:line="240" w:lineRule="auto"/>
        <w:ind w:left="707"/>
        <w:rPr>
          <w:rFonts w:eastAsiaTheme="minorEastAsia" w:cs="B Mitra"/>
          <w:rtl/>
          <w:lang w:bidi="fa-IR"/>
        </w:rPr>
      </w:pPr>
    </w:p>
    <w:p w:rsidR="00B11F86" w:rsidRPr="00FE35DB" w:rsidRDefault="00B11F86" w:rsidP="00B11F86">
      <w:pPr>
        <w:pStyle w:val="MainText"/>
        <w:bidi/>
        <w:spacing w:line="240" w:lineRule="auto"/>
        <w:ind w:left="707"/>
        <w:rPr>
          <w:rFonts w:eastAsiaTheme="minorEastAsia" w:cs="B Mitra"/>
          <w:rtl/>
          <w:lang w:bidi="fa-IR"/>
        </w:rPr>
      </w:pPr>
    </w:p>
    <w:p w:rsidR="001A4D79" w:rsidRDefault="00FE35DB" w:rsidP="00FE35DB">
      <w:pPr>
        <w:pStyle w:val="10"/>
        <w:bidi/>
        <w:spacing w:before="0" w:after="0" w:line="240" w:lineRule="auto"/>
        <w:ind w:left="431" w:hanging="431"/>
        <w:rPr>
          <w:rFonts w:asciiTheme="minorHAnsi" w:hAnsiTheme="minorHAnsi" w:cs="B Mitra"/>
        </w:rPr>
      </w:pPr>
      <w:bookmarkStart w:id="22" w:name="_Toc395014468"/>
      <w:r>
        <w:rPr>
          <w:rFonts w:cs="B Mitra" w:hint="cs"/>
          <w:rtl/>
          <w:lang w:bidi="ar-SA"/>
        </w:rPr>
        <w:t>برون</w:t>
      </w:r>
      <w:r w:rsidR="00B11F86">
        <w:rPr>
          <w:rFonts w:cs="B Mitra" w:hint="eastAsia"/>
          <w:rtl/>
          <w:lang w:bidi="ar-SA"/>
        </w:rPr>
        <w:t>‌</w:t>
      </w:r>
      <w:r>
        <w:rPr>
          <w:rFonts w:cs="B Mitra" w:hint="cs"/>
          <w:rtl/>
          <w:lang w:bidi="ar-SA"/>
        </w:rPr>
        <w:t>داد</w:t>
      </w:r>
      <w:r w:rsidR="001A4D79" w:rsidRPr="00FE35DB">
        <w:rPr>
          <w:rFonts w:cs="B Mitra" w:hint="eastAsia"/>
          <w:rtl/>
          <w:lang w:bidi="ar-SA"/>
        </w:rPr>
        <w:t>‌</w:t>
      </w:r>
      <w:r w:rsidR="001A4D79" w:rsidRPr="00FE35DB">
        <w:rPr>
          <w:rFonts w:cs="B Mitra" w:hint="cs"/>
          <w:rtl/>
          <w:lang w:bidi="ar-SA"/>
        </w:rPr>
        <w:t>های مورد انتظار و کاربست</w:t>
      </w:r>
      <w:r w:rsidR="001A4D79" w:rsidRPr="00FE35DB">
        <w:rPr>
          <w:rFonts w:cs="B Mitra" w:hint="eastAsia"/>
          <w:rtl/>
          <w:lang w:bidi="ar-SA"/>
        </w:rPr>
        <w:t>‌</w:t>
      </w:r>
      <w:r w:rsidR="001A4D79" w:rsidRPr="00FE35DB">
        <w:rPr>
          <w:rFonts w:cs="B Mitra" w:hint="cs"/>
          <w:rtl/>
          <w:lang w:bidi="ar-SA"/>
        </w:rPr>
        <w:t>ها</w:t>
      </w:r>
      <w:bookmarkEnd w:id="22"/>
    </w:p>
    <w:p w:rsidR="008019E5" w:rsidRPr="008019E5" w:rsidRDefault="008019E5" w:rsidP="008019E5">
      <w:pPr>
        <w:pStyle w:val="MainText"/>
        <w:bidi/>
        <w:rPr>
          <w:rFonts w:ascii="Arial"/>
          <w:rtl/>
        </w:rPr>
      </w:pPr>
    </w:p>
    <w:p w:rsidR="001A4D79" w:rsidRPr="00FE35DB" w:rsidRDefault="001A4D79" w:rsidP="00B11F86">
      <w:pPr>
        <w:pStyle w:val="2"/>
        <w:bidi/>
        <w:spacing w:before="0" w:after="0" w:line="240" w:lineRule="auto"/>
        <w:ind w:left="566" w:right="-180"/>
        <w:jc w:val="both"/>
        <w:rPr>
          <w:rFonts w:ascii="B Mitra" w:eastAsiaTheme="minorEastAsia" w:hAnsi="Cambria" w:cs="B Mitra"/>
          <w:sz w:val="24"/>
          <w:szCs w:val="24"/>
          <w:rtl/>
        </w:rPr>
      </w:pPr>
      <w:bookmarkStart w:id="23" w:name="_Toc395007058"/>
      <w:bookmarkStart w:id="24" w:name="_Toc395014469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محصولات و خروجی</w:t>
      </w:r>
      <w:r w:rsidRPr="00FE35DB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‌ها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ی</w:t>
      </w:r>
      <w:r w:rsidRPr="00FE35DB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 xml:space="preserve">ی </w:t>
      </w:r>
      <w:r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که انتظار </w:t>
      </w:r>
      <w:proofErr w:type="spellStart"/>
      <w:r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می</w:t>
      </w:r>
      <w:r w:rsidRPr="00FE35DB">
        <w:rPr>
          <w:rFonts w:asciiTheme="minorHAnsi" w:eastAsiaTheme="minorEastAsia" w:hAnsiTheme="minorHAnsi" w:cs="B Mitra" w:hint="eastAsia"/>
          <w:sz w:val="24"/>
          <w:szCs w:val="24"/>
          <w:rtl/>
          <w:lang w:bidi="fa-IR"/>
        </w:rPr>
        <w:t>‌رود</w:t>
      </w:r>
      <w:proofErr w:type="spellEnd"/>
      <w:r w:rsidRPr="00FE35DB">
        <w:rPr>
          <w:rFonts w:asciiTheme="minorHAnsi" w:eastAsiaTheme="minorEastAsia" w:hAnsiTheme="minorHAnsi" w:cs="B Mitra" w:hint="eastAsia"/>
          <w:sz w:val="24"/>
          <w:szCs w:val="24"/>
          <w:rtl/>
          <w:lang w:bidi="fa-IR"/>
        </w:rPr>
        <w:t xml:space="preserve"> از انجام</w:t>
      </w:r>
      <w:r w:rsidR="00647C1F"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 </w:t>
      </w:r>
      <w:r w:rsidR="0042404F"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طرح </w:t>
      </w:r>
      <w:proofErr w:type="spellStart"/>
      <w:r w:rsidR="008019E5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کوتاه</w:t>
      </w:r>
      <w:r w:rsidR="008019E5">
        <w:rPr>
          <w:rFonts w:asciiTheme="minorHAnsi" w:eastAsiaTheme="minorEastAsia" w:hAnsiTheme="minorHAnsi" w:cs="B Mitra" w:hint="eastAsia"/>
          <w:sz w:val="24"/>
          <w:szCs w:val="24"/>
          <w:rtl/>
          <w:lang w:bidi="fa-IR"/>
        </w:rPr>
        <w:t>‌</w:t>
      </w:r>
      <w:r w:rsidR="008019E5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مدت</w:t>
      </w:r>
      <w:proofErr w:type="spellEnd"/>
      <w:r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 </w:t>
      </w:r>
      <w:r w:rsidR="008019E5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به دست آید</w:t>
      </w:r>
      <w:bookmarkEnd w:id="23"/>
      <w:r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 xml:space="preserve"> (حداکثر 300 </w:t>
      </w:r>
      <w:r w:rsidR="008019E5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واژه</w:t>
      </w:r>
      <w:r w:rsidRPr="00FE35DB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)</w:t>
      </w:r>
      <w:bookmarkEnd w:id="24"/>
      <w:r w:rsidR="00B11F86">
        <w:rPr>
          <w:rFonts w:asciiTheme="minorHAnsi" w:eastAsiaTheme="minorEastAsia" w:hAnsiTheme="minorHAnsi" w:cs="B Mitra" w:hint="cs"/>
          <w:sz w:val="24"/>
          <w:szCs w:val="24"/>
          <w:rtl/>
          <w:lang w:bidi="fa-IR"/>
        </w:rPr>
        <w:t>.</w:t>
      </w:r>
    </w:p>
    <w:p w:rsidR="001A4D79" w:rsidRPr="00FE35DB" w:rsidRDefault="001A4D79" w:rsidP="008019E5">
      <w:pPr>
        <w:bidi/>
        <w:spacing w:line="240" w:lineRule="auto"/>
        <w:ind w:left="566"/>
        <w:rPr>
          <w:rFonts w:ascii="B Nazanin" w:cs="B Mitra"/>
          <w:rtl/>
          <w:lang w:bidi="fa-IR"/>
        </w:rPr>
      </w:pPr>
    </w:p>
    <w:p w:rsidR="00322505" w:rsidRDefault="00322505" w:rsidP="008019E5">
      <w:pPr>
        <w:bidi/>
        <w:spacing w:line="240" w:lineRule="auto"/>
        <w:ind w:left="566"/>
        <w:rPr>
          <w:rFonts w:ascii="B Nazanin" w:cs="B Mitra"/>
          <w:rtl/>
          <w:lang w:bidi="fa-IR"/>
        </w:rPr>
      </w:pPr>
    </w:p>
    <w:p w:rsidR="00403A2F" w:rsidRPr="00FE35DB" w:rsidRDefault="00403A2F" w:rsidP="00403A2F">
      <w:pPr>
        <w:bidi/>
        <w:spacing w:line="240" w:lineRule="auto"/>
        <w:ind w:left="566"/>
        <w:rPr>
          <w:rFonts w:ascii="B Nazanin" w:cs="B Mitra"/>
          <w:rtl/>
          <w:lang w:bidi="fa-IR"/>
        </w:rPr>
      </w:pPr>
    </w:p>
    <w:p w:rsidR="001A4D79" w:rsidRPr="00FE35DB" w:rsidRDefault="001A4D79" w:rsidP="008019E5">
      <w:pPr>
        <w:pStyle w:val="2"/>
        <w:bidi/>
        <w:spacing w:before="0" w:after="0" w:line="240" w:lineRule="auto"/>
        <w:ind w:left="566" w:right="-180"/>
        <w:jc w:val="both"/>
        <w:rPr>
          <w:rFonts w:ascii="B Mitra" w:eastAsiaTheme="minorEastAsia" w:hAnsi="Cambria" w:cs="B Mitra"/>
          <w:sz w:val="24"/>
          <w:szCs w:val="24"/>
          <w:rtl/>
        </w:rPr>
      </w:pPr>
      <w:bookmarkStart w:id="25" w:name="_Toc392874904"/>
      <w:bookmarkStart w:id="26" w:name="_Toc393009199"/>
      <w:bookmarkStart w:id="27" w:name="_Toc395007059"/>
      <w:bookmarkStart w:id="28" w:name="_Toc395014470"/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در حال حاضر چه موسساتی 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>(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دولتی و غیر دولتی</w:t>
      </w:r>
      <w:r w:rsidRPr="00FE35DB">
        <w:rPr>
          <w:rFonts w:ascii="B Mitra" w:eastAsiaTheme="minorEastAsia" w:hAnsi="Cambria" w:cs="B Mitra" w:hint="cs"/>
          <w:sz w:val="24"/>
          <w:szCs w:val="24"/>
          <w:rtl/>
        </w:rPr>
        <w:t xml:space="preserve">) </w:t>
      </w:r>
      <w:r w:rsidR="008019E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می</w:t>
      </w:r>
      <w:r w:rsidR="008019E5">
        <w:rPr>
          <w:rFonts w:ascii="Cambria" w:eastAsiaTheme="minorEastAsia" w:hAnsi="Cambria" w:cs="B Mitra" w:hint="eastAsia"/>
          <w:sz w:val="24"/>
          <w:szCs w:val="24"/>
          <w:rtl/>
          <w:lang w:bidi="fa-IR"/>
        </w:rPr>
        <w:t>‌</w:t>
      </w:r>
      <w:r w:rsidR="0042404F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توانند از </w:t>
      </w:r>
      <w:r w:rsidR="008019E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یافته</w:t>
      </w:r>
      <w:r w:rsidR="008019E5">
        <w:rPr>
          <w:rFonts w:ascii="Cambria" w:eastAsiaTheme="minorEastAsia" w:hAnsi="Cambria" w:cs="B Mitra" w:hint="eastAsia"/>
          <w:sz w:val="24"/>
          <w:szCs w:val="24"/>
          <w:rtl/>
          <w:lang w:bidi="ar-SA"/>
        </w:rPr>
        <w:t>‌</w:t>
      </w:r>
      <w:r w:rsidR="008019E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های</w:t>
      </w:r>
      <w:r w:rsidR="0042404F"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این طرح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 xml:space="preserve"> </w:t>
      </w:r>
      <w:r w:rsidR="008019E5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بهره ببرند</w:t>
      </w:r>
      <w:r w:rsidRPr="00FE35DB">
        <w:rPr>
          <w:rFonts w:ascii="Cambria" w:eastAsiaTheme="minorEastAsia" w:hAnsi="Cambria" w:cs="B Mitra" w:hint="cs"/>
          <w:sz w:val="24"/>
          <w:szCs w:val="24"/>
          <w:rtl/>
          <w:lang w:bidi="ar-SA"/>
        </w:rPr>
        <w:t>؟</w:t>
      </w:r>
      <w:bookmarkEnd w:id="25"/>
      <w:bookmarkEnd w:id="26"/>
      <w:bookmarkEnd w:id="27"/>
      <w:bookmarkEnd w:id="28"/>
    </w:p>
    <w:p w:rsidR="001A4D79" w:rsidRDefault="001A4D79" w:rsidP="00FE35DB">
      <w:pPr>
        <w:pStyle w:val="2"/>
        <w:numPr>
          <w:ilvl w:val="0"/>
          <w:numId w:val="0"/>
        </w:numPr>
        <w:bidi/>
        <w:spacing w:before="0" w:after="0" w:line="240" w:lineRule="auto"/>
        <w:rPr>
          <w:rFonts w:ascii="Cambria" w:eastAsiaTheme="minorEastAsia" w:hAnsi="Cambria" w:cs="B Mitra"/>
          <w:sz w:val="24"/>
          <w:szCs w:val="24"/>
          <w:rtl/>
          <w:lang w:bidi="ar-SA"/>
        </w:rPr>
      </w:pPr>
    </w:p>
    <w:p w:rsidR="00403A2F" w:rsidRPr="00403A2F" w:rsidRDefault="00403A2F" w:rsidP="00403A2F">
      <w:pPr>
        <w:pStyle w:val="MainText"/>
        <w:bidi/>
        <w:rPr>
          <w:rFonts w:eastAsiaTheme="minorEastAsia"/>
          <w:lang w:bidi="ar-SA"/>
        </w:rPr>
      </w:pPr>
    </w:p>
    <w:p w:rsidR="00E3612F" w:rsidRPr="00FE35DB" w:rsidRDefault="00E3612F" w:rsidP="00FE35DB">
      <w:pPr>
        <w:pStyle w:val="MainText"/>
        <w:bidi/>
        <w:spacing w:line="240" w:lineRule="auto"/>
        <w:rPr>
          <w:rFonts w:ascii="Arial" w:eastAsiaTheme="minorEastAsia" w:cs="B Mitra"/>
          <w:rtl/>
          <w:lang w:bidi="fa-IR"/>
        </w:rPr>
      </w:pPr>
    </w:p>
    <w:p w:rsidR="00403A2F" w:rsidRDefault="00403A2F">
      <w:pPr>
        <w:spacing w:after="200"/>
        <w:rPr>
          <w:rFonts w:asciiTheme="majorHAnsi" w:eastAsiaTheme="majorEastAsia" w:hAnsiTheme="majorHAnsi" w:cs="B Mitra"/>
          <w:b/>
          <w:bCs/>
          <w:sz w:val="32"/>
          <w:szCs w:val="32"/>
          <w:rtl/>
          <w:lang w:bidi="ar-SA"/>
        </w:rPr>
      </w:pPr>
      <w:bookmarkStart w:id="29" w:name="_Toc418503192"/>
      <w:r>
        <w:rPr>
          <w:rFonts w:cs="B Mitra"/>
          <w:sz w:val="32"/>
          <w:szCs w:val="32"/>
          <w:rtl/>
          <w:lang w:bidi="ar-SA"/>
        </w:rPr>
        <w:br w:type="page"/>
      </w:r>
    </w:p>
    <w:p w:rsidR="00FD32A3" w:rsidRPr="00FE35DB" w:rsidRDefault="00FD32A3" w:rsidP="008019E5">
      <w:pPr>
        <w:pStyle w:val="10"/>
        <w:bidi/>
        <w:spacing w:before="0" w:after="0" w:line="240" w:lineRule="auto"/>
        <w:rPr>
          <w:rFonts w:ascii="B Mitra" w:cs="B Mitra"/>
          <w:rtl/>
        </w:rPr>
      </w:pPr>
      <w:r w:rsidRPr="00FE35DB">
        <w:rPr>
          <w:rFonts w:cs="B Mitra" w:hint="cs"/>
          <w:sz w:val="32"/>
          <w:szCs w:val="32"/>
          <w:rtl/>
          <w:lang w:bidi="ar-SA"/>
        </w:rPr>
        <w:lastRenderedPageBreak/>
        <w:t xml:space="preserve">شرح خدمات </w:t>
      </w:r>
      <w:r w:rsidRPr="00FE35DB">
        <w:rPr>
          <w:rFonts w:cs="B Mitra" w:hint="cs"/>
          <w:rtl/>
          <w:lang w:bidi="ar-SA"/>
        </w:rPr>
        <w:t xml:space="preserve">و برنامه زمانی اجرای طرح </w:t>
      </w:r>
      <w:bookmarkEnd w:id="29"/>
      <w:r w:rsidR="008019E5">
        <w:rPr>
          <w:rFonts w:cs="B Mitra" w:hint="cs"/>
          <w:rtl/>
          <w:lang w:bidi="ar-SA"/>
        </w:rPr>
        <w:t>کوتاه</w:t>
      </w:r>
      <w:r w:rsidR="008019E5">
        <w:rPr>
          <w:rFonts w:cs="B Mitra" w:hint="eastAsia"/>
          <w:rtl/>
          <w:lang w:bidi="ar-SA"/>
        </w:rPr>
        <w:t>‌</w:t>
      </w:r>
      <w:r w:rsidR="008019E5">
        <w:rPr>
          <w:rFonts w:cs="B Mitra" w:hint="cs"/>
          <w:rtl/>
          <w:lang w:bidi="ar-SA"/>
        </w:rPr>
        <w:t>مدت</w:t>
      </w:r>
    </w:p>
    <w:tbl>
      <w:tblPr>
        <w:bidiVisual/>
        <w:tblW w:w="10485" w:type="dxa"/>
        <w:tblInd w:w="-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092"/>
        <w:gridCol w:w="425"/>
        <w:gridCol w:w="425"/>
        <w:gridCol w:w="3686"/>
        <w:gridCol w:w="461"/>
        <w:gridCol w:w="450"/>
        <w:gridCol w:w="364"/>
        <w:gridCol w:w="426"/>
        <w:gridCol w:w="425"/>
        <w:gridCol w:w="425"/>
        <w:gridCol w:w="426"/>
        <w:gridCol w:w="425"/>
      </w:tblGrid>
      <w:tr w:rsidR="007B66A2" w:rsidRPr="00FE35DB" w:rsidTr="008019E5">
        <w:trPr>
          <w:cantSplit/>
          <w:trHeight w:val="499"/>
        </w:trPr>
        <w:tc>
          <w:tcPr>
            <w:tcW w:w="455" w:type="dxa"/>
            <w:vMerge w:val="restart"/>
            <w:shd w:val="clear" w:color="auto" w:fill="auto"/>
            <w:textDirection w:val="tbRl"/>
            <w:vAlign w:val="center"/>
          </w:tcPr>
          <w:p w:rsidR="007B66A2" w:rsidRPr="00FE35DB" w:rsidRDefault="008019E5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  <w:lang w:bidi="ar-SA"/>
              </w:rPr>
              <w:t>ردیف</w:t>
            </w: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7B66A2" w:rsidRPr="00FE35DB" w:rsidRDefault="008019E5" w:rsidP="008019E5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</w:rPr>
            </w:pPr>
            <w:r>
              <w:rPr>
                <w:rFonts w:cs="B Mitra" w:hint="cs"/>
                <w:b/>
                <w:bCs/>
                <w:rtl/>
                <w:lang w:bidi="ar-SA"/>
              </w:rPr>
              <w:t>گام</w:t>
            </w:r>
            <w:r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>
              <w:rPr>
                <w:rFonts w:cs="B Mitra" w:hint="cs"/>
                <w:b/>
                <w:bCs/>
                <w:rtl/>
                <w:lang w:bidi="ar-SA"/>
              </w:rPr>
              <w:t>ها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مدت اجرا</w:t>
            </w:r>
            <w:r w:rsidR="008019E5">
              <w:rPr>
                <w:rFonts w:ascii="B Mitra" w:cs="B Mitra"/>
                <w:b/>
                <w:bCs/>
                <w:rtl/>
              </w:rPr>
              <w:t xml:space="preserve"> (</w:t>
            </w:r>
            <w:r w:rsidR="008019E5">
              <w:rPr>
                <w:rFonts w:ascii="B Nazanin" w:cs="B Mitra"/>
                <w:b/>
                <w:bCs/>
                <w:rtl/>
                <w:lang w:bidi="ar-SA"/>
              </w:rPr>
              <w:t>ماه</w:t>
            </w:r>
            <w:r w:rsidR="008019E5">
              <w:rPr>
                <w:rFonts w:ascii="B Mitra" w:cs="B Mitra"/>
                <w:b/>
                <w:bCs/>
                <w:rtl/>
              </w:rPr>
              <w:t>)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"/>
            <w:vAlign w:val="center"/>
          </w:tcPr>
          <w:p w:rsidR="007B66A2" w:rsidRPr="008019E5" w:rsidRDefault="007B66A2" w:rsidP="008019E5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rtl/>
                <w:lang w:bidi="fa-IR"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وزن</w:t>
            </w:r>
            <w:r w:rsidR="008019E5">
              <w:rPr>
                <w:rFonts w:asciiTheme="minorHAnsi" w:hAnsiTheme="minorHAnsi" w:cs="B Mitra" w:hint="cs"/>
                <w:b/>
                <w:bCs/>
                <w:rtl/>
                <w:lang w:bidi="fa-IR"/>
              </w:rPr>
              <w:t xml:space="preserve"> (درصد)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فعالیت</w:t>
            </w:r>
            <w:r w:rsidR="008019E5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 xml:space="preserve">های هر </w:t>
            </w:r>
            <w:r w:rsidR="008019E5">
              <w:rPr>
                <w:rFonts w:cs="B Mitra" w:hint="cs"/>
                <w:b/>
                <w:bCs/>
                <w:rtl/>
                <w:lang w:bidi="ar-SA"/>
              </w:rPr>
              <w:t>گام</w:t>
            </w:r>
          </w:p>
        </w:tc>
        <w:tc>
          <w:tcPr>
            <w:tcW w:w="461" w:type="dxa"/>
            <w:vMerge w:val="restart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مدت اجرا</w:t>
            </w:r>
          </w:p>
        </w:tc>
        <w:tc>
          <w:tcPr>
            <w:tcW w:w="450" w:type="dxa"/>
            <w:vMerge w:val="restart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وزن</w:t>
            </w:r>
          </w:p>
        </w:tc>
        <w:tc>
          <w:tcPr>
            <w:tcW w:w="2491" w:type="dxa"/>
            <w:gridSpan w:val="6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  <w:r w:rsidRPr="00FE35DB">
              <w:rPr>
                <w:rFonts w:cs="B Mitra" w:hint="cs"/>
                <w:b/>
                <w:bCs/>
                <w:rtl/>
                <w:lang w:bidi="ar-SA"/>
              </w:rPr>
              <w:t>ماه</w:t>
            </w:r>
            <w:r w:rsidR="008019E5">
              <w:rPr>
                <w:rFonts w:cs="B Mitra" w:hint="eastAsia"/>
                <w:b/>
                <w:bCs/>
                <w:rtl/>
                <w:lang w:bidi="ar-SA"/>
              </w:rPr>
              <w:t>‌</w:t>
            </w:r>
            <w:r w:rsidRPr="00FE35DB">
              <w:rPr>
                <w:rFonts w:cs="B Mitra" w:hint="cs"/>
                <w:b/>
                <w:bCs/>
                <w:rtl/>
                <w:lang w:bidi="ar-SA"/>
              </w:rPr>
              <w:t xml:space="preserve">های </w:t>
            </w:r>
            <w:r w:rsidR="00E3612F" w:rsidRPr="00FE35DB">
              <w:rPr>
                <w:rFonts w:cs="B Mitra" w:hint="cs"/>
                <w:b/>
                <w:bCs/>
                <w:rtl/>
                <w:lang w:bidi="ar-SA"/>
              </w:rPr>
              <w:t>اجرای طرح</w:t>
            </w:r>
          </w:p>
        </w:tc>
      </w:tr>
      <w:tr w:rsidR="007B66A2" w:rsidRPr="00FE35DB" w:rsidTr="008019E5">
        <w:trPr>
          <w:cantSplit/>
          <w:trHeight w:val="648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61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450" w:type="dxa"/>
            <w:vMerge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rtl/>
              </w:rPr>
            </w:pPr>
          </w:p>
        </w:tc>
        <w:tc>
          <w:tcPr>
            <w:tcW w:w="364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26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25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425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426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425" w:type="dxa"/>
            <w:shd w:val="clear" w:color="auto" w:fill="auto"/>
            <w:textDirection w:val="tbRl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b/>
                <w:bCs/>
                <w:sz w:val="20"/>
                <w:szCs w:val="20"/>
                <w:rtl/>
              </w:rPr>
            </w:pPr>
            <w:r w:rsidRPr="00FE35DB">
              <w:rPr>
                <w:rFonts w:ascii="B Mitra"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Theme="minorHAnsi" w:hAnsiTheme="minorHAnsi" w:cs="B Mitra"/>
              </w:rPr>
            </w:pPr>
            <w:r w:rsidRPr="00FE35DB">
              <w:rPr>
                <w:rFonts w:ascii="B Mitra" w:cs="B Mitra" w:hint="cs"/>
                <w:rtl/>
              </w:rPr>
              <w:t>1</w:t>
            </w: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Theme="minorHAnsi" w:hAnsiTheme="minorHAnsi" w:cs="B Mitra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  <w:r w:rsidRPr="00FE35DB">
              <w:rPr>
                <w:rFonts w:ascii="B Mitra" w:cs="B Mitra" w:hint="cs"/>
                <w:rtl/>
              </w:rPr>
              <w:t>2</w:t>
            </w: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  <w:r w:rsidRPr="00FE35DB">
              <w:rPr>
                <w:rFonts w:ascii="B Mitra" w:cs="B Mitra" w:hint="cs"/>
                <w:rtl/>
              </w:rPr>
              <w:t>3</w:t>
            </w:r>
          </w:p>
        </w:tc>
        <w:tc>
          <w:tcPr>
            <w:tcW w:w="2092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Nazanin" w:cs="B Mitra"/>
                <w:sz w:val="20"/>
                <w:szCs w:val="20"/>
                <w:rtl/>
                <w:lang w:bidi="fa-IR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7B66A2" w:rsidRPr="00FE35DB" w:rsidTr="008019E5">
        <w:trPr>
          <w:trHeight w:val="456"/>
        </w:trPr>
        <w:tc>
          <w:tcPr>
            <w:tcW w:w="45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rtl/>
              </w:rPr>
            </w:pPr>
          </w:p>
        </w:tc>
        <w:tc>
          <w:tcPr>
            <w:tcW w:w="2092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50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364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7B66A2" w:rsidRPr="00FE35DB" w:rsidRDefault="007B66A2" w:rsidP="008019E5">
            <w:pPr>
              <w:bidi/>
              <w:spacing w:line="240" w:lineRule="auto"/>
              <w:jc w:val="center"/>
              <w:rPr>
                <w:rFonts w:ascii="B Mitra" w:cs="B Mitra"/>
                <w:sz w:val="20"/>
                <w:szCs w:val="20"/>
                <w:rtl/>
              </w:rPr>
            </w:pPr>
          </w:p>
        </w:tc>
      </w:tr>
      <w:tr w:rsidR="003D6BD3" w:rsidRPr="00FE35DB" w:rsidTr="008019E5">
        <w:trPr>
          <w:trHeight w:val="900"/>
        </w:trPr>
        <w:tc>
          <w:tcPr>
            <w:tcW w:w="10485" w:type="dxa"/>
            <w:gridSpan w:val="13"/>
            <w:shd w:val="clear" w:color="auto" w:fill="auto"/>
            <w:vAlign w:val="center"/>
          </w:tcPr>
          <w:p w:rsidR="003D6BD3" w:rsidRPr="008019E5" w:rsidRDefault="003D6BD3" w:rsidP="008019E5">
            <w:pPr>
              <w:bidi/>
              <w:spacing w:line="240" w:lineRule="auto"/>
              <w:jc w:val="center"/>
              <w:rPr>
                <w:rFonts w:asciiTheme="minorHAnsi" w:hAnsiTheme="minorHAnsi" w:cs="B Mitra"/>
                <w:b/>
                <w:bCs/>
                <w:sz w:val="20"/>
                <w:szCs w:val="20"/>
              </w:rPr>
            </w:pPr>
            <w:r w:rsidRPr="00FE35DB">
              <w:rPr>
                <w:rFonts w:ascii="B Nazanin" w:cs="B Mitra" w:hint="cs"/>
                <w:b/>
                <w:bCs/>
                <w:sz w:val="20"/>
                <w:szCs w:val="20"/>
                <w:rtl/>
                <w:lang w:bidi="fa-IR"/>
              </w:rPr>
              <w:t>کل مدت اجرا</w:t>
            </w:r>
            <w:r w:rsidR="008019E5">
              <w:rPr>
                <w:rFonts w:ascii="B Nazanin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</w:tbl>
    <w:p w:rsidR="00F1227C" w:rsidRPr="00FE35DB" w:rsidRDefault="00F1227C" w:rsidP="00FE35DB">
      <w:pPr>
        <w:bidi/>
        <w:spacing w:line="240" w:lineRule="auto"/>
        <w:jc w:val="both"/>
        <w:rPr>
          <w:rFonts w:asciiTheme="minorHAnsi" w:hAnsiTheme="minorHAnsi" w:cs="B Mitra"/>
          <w:sz w:val="28"/>
          <w:szCs w:val="28"/>
        </w:rPr>
      </w:pPr>
    </w:p>
    <w:p w:rsidR="00E3612F" w:rsidRPr="00FE35DB" w:rsidRDefault="008019E5" w:rsidP="00FE35DB">
      <w:pPr>
        <w:pStyle w:val="10"/>
        <w:bidi/>
        <w:spacing w:before="0" w:after="0" w:line="240" w:lineRule="auto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تعهدات مجری طرح</w:t>
      </w:r>
    </w:p>
    <w:p w:rsidR="00E3612F" w:rsidRDefault="000659D0" w:rsidP="008019E5">
      <w:pPr>
        <w:bidi/>
        <w:spacing w:line="240" w:lineRule="auto"/>
        <w:ind w:right="-425" w:firstLine="432"/>
        <w:jc w:val="lowKashida"/>
        <w:rPr>
          <w:rFonts w:cs="B Mitra"/>
          <w:sz w:val="28"/>
          <w:szCs w:val="28"/>
          <w:rtl/>
          <w:lang w:bidi="ar-SA"/>
        </w:rPr>
      </w:pPr>
      <w:r w:rsidRPr="00FE35DB">
        <w:rPr>
          <w:rFonts w:cs="B Mitra" w:hint="cs"/>
          <w:sz w:val="28"/>
          <w:szCs w:val="28"/>
          <w:rtl/>
          <w:lang w:bidi="fa-IR"/>
        </w:rPr>
        <w:t xml:space="preserve">مجری </w:t>
      </w:r>
      <w:r w:rsidRPr="00FE35DB">
        <w:rPr>
          <w:rFonts w:cs="B Mitra" w:hint="cs"/>
          <w:sz w:val="28"/>
          <w:szCs w:val="28"/>
          <w:rtl/>
          <w:lang w:bidi="ar-SA"/>
        </w:rPr>
        <w:t>طرح</w:t>
      </w:r>
      <w:r w:rsidR="006846B0" w:rsidRPr="00FE35DB">
        <w:rPr>
          <w:rFonts w:cs="B Mitra" w:hint="eastAsia"/>
          <w:sz w:val="28"/>
          <w:szCs w:val="28"/>
          <w:rtl/>
          <w:lang w:bidi="ar-SA"/>
        </w:rPr>
        <w:t>‌</w:t>
      </w:r>
      <w:r w:rsidR="006846B0" w:rsidRPr="00FE35DB">
        <w:rPr>
          <w:rFonts w:cs="B Mitra" w:hint="cs"/>
          <w:sz w:val="28"/>
          <w:szCs w:val="28"/>
          <w:rtl/>
          <w:lang w:bidi="ar-SA"/>
        </w:rPr>
        <w:t>‌</w:t>
      </w:r>
      <w:r w:rsidR="006846B0"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</w:t>
      </w:r>
      <w:r w:rsidR="00B02E50" w:rsidRPr="00FE35DB">
        <w:rPr>
          <w:rFonts w:cs="B Mitra" w:hint="cs"/>
          <w:sz w:val="28"/>
          <w:szCs w:val="28"/>
          <w:rtl/>
          <w:lang w:bidi="ar-SA"/>
        </w:rPr>
        <w:t>مطالعاتی</w:t>
      </w:r>
      <w:r w:rsidRPr="00FE35DB">
        <w:rPr>
          <w:rFonts w:cs="B Mitra" w:hint="eastAsia"/>
          <w:sz w:val="28"/>
          <w:szCs w:val="28"/>
          <w:rtl/>
          <w:lang w:bidi="ar-SA"/>
        </w:rPr>
        <w:t>‌‌</w:t>
      </w:r>
      <w:r w:rsidRPr="00FE35DB">
        <w:rPr>
          <w:rFonts w:cs="B Mitra" w:hint="cs"/>
          <w:sz w:val="28"/>
          <w:szCs w:val="28"/>
          <w:rtl/>
          <w:lang w:bidi="ar-SA"/>
        </w:rPr>
        <w:t>کوتاه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مدت </w:t>
      </w:r>
      <w:r w:rsidRPr="00FE35DB">
        <w:rPr>
          <w:rFonts w:ascii="B Mitra" w:cs="B Mitra" w:hint="cs"/>
          <w:sz w:val="28"/>
          <w:szCs w:val="28"/>
          <w:rtl/>
        </w:rPr>
        <w:t>(</w:t>
      </w:r>
      <w:r w:rsidRPr="00FE35DB">
        <w:rPr>
          <w:rFonts w:cs="B Mitra" w:hint="cs"/>
          <w:sz w:val="28"/>
          <w:szCs w:val="28"/>
          <w:rtl/>
          <w:lang w:bidi="ar-SA"/>
        </w:rPr>
        <w:t>پژوهشگر اصلی</w:t>
      </w:r>
      <w:r w:rsidRPr="00FE35DB">
        <w:rPr>
          <w:rFonts w:ascii="B Mitra" w:cs="B Mitra" w:hint="cs"/>
          <w:sz w:val="28"/>
          <w:szCs w:val="28"/>
          <w:rtl/>
        </w:rPr>
        <w:t xml:space="preserve">) </w:t>
      </w:r>
      <w:r w:rsidRPr="00FE35DB">
        <w:rPr>
          <w:rFonts w:cs="B Mitra" w:hint="cs"/>
          <w:sz w:val="28"/>
          <w:szCs w:val="28"/>
          <w:rtl/>
          <w:lang w:bidi="ar-SA"/>
        </w:rPr>
        <w:t>با اطلاع کامل از رویه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ها و ضوابط </w:t>
      </w:r>
      <w:r w:rsidR="00E3612F" w:rsidRPr="00FE35DB">
        <w:rPr>
          <w:rFonts w:cs="B Mitra" w:hint="cs"/>
          <w:sz w:val="28"/>
          <w:szCs w:val="28"/>
          <w:rtl/>
          <w:lang w:bidi="ar-SA"/>
        </w:rPr>
        <w:t xml:space="preserve">مندرج در </w:t>
      </w:r>
      <w:r w:rsidR="008019E5">
        <w:rPr>
          <w:rFonts w:cs="B Mitra" w:hint="cs"/>
          <w:sz w:val="28"/>
          <w:szCs w:val="28"/>
          <w:rtl/>
          <w:lang w:bidi="ar-SA"/>
        </w:rPr>
        <w:t>آیین</w:t>
      </w:r>
      <w:r w:rsidR="008019E5">
        <w:rPr>
          <w:rFonts w:cs="B Mitra" w:hint="eastAsia"/>
          <w:sz w:val="28"/>
          <w:szCs w:val="28"/>
          <w:rtl/>
          <w:lang w:bidi="ar-SA"/>
        </w:rPr>
        <w:t>‌</w:t>
      </w:r>
      <w:r w:rsidR="008019E5">
        <w:rPr>
          <w:rFonts w:cs="B Mitra" w:hint="cs"/>
          <w:sz w:val="28"/>
          <w:szCs w:val="28"/>
          <w:rtl/>
          <w:lang w:bidi="ar-SA"/>
        </w:rPr>
        <w:t>نامه</w:t>
      </w:r>
      <w:r w:rsidR="00E3612F" w:rsidRPr="00FE35DB">
        <w:rPr>
          <w:rFonts w:cs="B Mitra" w:hint="cs"/>
          <w:sz w:val="28"/>
          <w:szCs w:val="28"/>
          <w:rtl/>
          <w:lang w:bidi="ar-SA"/>
        </w:rPr>
        <w:t xml:space="preserve"> طرح</w:t>
      </w:r>
      <w:r w:rsidR="00E3612F" w:rsidRPr="00FE35DB">
        <w:rPr>
          <w:rFonts w:cs="B Mitra" w:hint="eastAsia"/>
          <w:sz w:val="28"/>
          <w:szCs w:val="28"/>
          <w:rtl/>
          <w:lang w:bidi="ar-SA"/>
        </w:rPr>
        <w:t>‌های مطالعاتی کوتاه</w:t>
      </w:r>
      <w:r w:rsidR="008019E5">
        <w:rPr>
          <w:rFonts w:cs="B Mitra" w:hint="eastAsia"/>
          <w:sz w:val="28"/>
          <w:szCs w:val="28"/>
          <w:rtl/>
          <w:lang w:bidi="fa-IR"/>
        </w:rPr>
        <w:t>‌</w:t>
      </w:r>
      <w:r w:rsidR="00E3612F" w:rsidRPr="00FE35DB">
        <w:rPr>
          <w:rFonts w:cs="B Mitra" w:hint="eastAsia"/>
          <w:sz w:val="28"/>
          <w:szCs w:val="28"/>
          <w:rtl/>
          <w:lang w:bidi="ar-SA"/>
        </w:rPr>
        <w:t>مدت</w:t>
      </w:r>
      <w:r w:rsidR="00B11F86">
        <w:rPr>
          <w:rFonts w:cs="B Mitra" w:hint="cs"/>
          <w:sz w:val="28"/>
          <w:szCs w:val="28"/>
          <w:rtl/>
          <w:lang w:bidi="ar-SA"/>
        </w:rPr>
        <w:t xml:space="preserve"> و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کارگروه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برنامه‌ر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ز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و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ارز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اب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طرح‌ها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مطالعات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و</w:t>
      </w:r>
      <w:r w:rsidR="00B11F86" w:rsidRPr="00B11F86">
        <w:rPr>
          <w:rFonts w:cs="B Mitra"/>
          <w:sz w:val="28"/>
          <w:szCs w:val="28"/>
          <w:rtl/>
          <w:lang w:bidi="ar-SA"/>
        </w:rPr>
        <w:t xml:space="preserve"> </w:t>
      </w:r>
      <w:r w:rsidR="00B11F86" w:rsidRPr="00B11F86">
        <w:rPr>
          <w:rFonts w:cs="B Mitra" w:hint="eastAsia"/>
          <w:sz w:val="28"/>
          <w:szCs w:val="28"/>
          <w:rtl/>
          <w:lang w:bidi="ar-SA"/>
        </w:rPr>
        <w:t>پژوهش</w:t>
      </w:r>
      <w:r w:rsidR="00B11F86" w:rsidRPr="00B11F86">
        <w:rPr>
          <w:rFonts w:cs="B Mitra" w:hint="cs"/>
          <w:sz w:val="28"/>
          <w:szCs w:val="28"/>
          <w:rtl/>
          <w:lang w:bidi="ar-SA"/>
        </w:rPr>
        <w:t>ی</w:t>
      </w:r>
      <w:r w:rsidRPr="00FE35DB">
        <w:rPr>
          <w:rFonts w:cs="B Mitra" w:hint="cs"/>
          <w:sz w:val="28"/>
          <w:szCs w:val="28"/>
          <w:rtl/>
          <w:lang w:bidi="ar-SA"/>
        </w:rPr>
        <w:t>، این فرم را تکمیل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>‌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و </w:t>
      </w:r>
      <w:r w:rsidR="008019E5">
        <w:rPr>
          <w:rFonts w:cs="B Mitra" w:hint="cs"/>
          <w:sz w:val="28"/>
          <w:szCs w:val="28"/>
          <w:rtl/>
          <w:lang w:bidi="ar-SA"/>
        </w:rPr>
        <w:t>همه مندرجات آن را تای</w:t>
      </w:r>
      <w:r w:rsidRPr="00FE35DB">
        <w:rPr>
          <w:rFonts w:cs="B Mitra" w:hint="cs"/>
          <w:sz w:val="28"/>
          <w:szCs w:val="28"/>
          <w:rtl/>
          <w:lang w:bidi="ar-SA"/>
        </w:rPr>
        <w:t>ید می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="00E3612F" w:rsidRPr="00FE35DB">
        <w:rPr>
          <w:rFonts w:cs="B Mitra" w:hint="cs"/>
          <w:sz w:val="28"/>
          <w:szCs w:val="28"/>
          <w:rtl/>
          <w:lang w:bidi="ar-SA"/>
        </w:rPr>
        <w:t>نماید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و مس</w:t>
      </w:r>
      <w:r w:rsidR="008019E5">
        <w:rPr>
          <w:rFonts w:cs="B Mitra" w:hint="cs"/>
          <w:sz w:val="28"/>
          <w:szCs w:val="28"/>
          <w:rtl/>
          <w:lang w:bidi="ar-SA"/>
        </w:rPr>
        <w:t>و</w:t>
      </w:r>
      <w:r w:rsidRPr="00FE35DB">
        <w:rPr>
          <w:rFonts w:cs="B Mitra" w:hint="cs"/>
          <w:sz w:val="28"/>
          <w:szCs w:val="28"/>
          <w:rtl/>
          <w:lang w:bidi="ar-SA"/>
        </w:rPr>
        <w:t>ولیت هر</w:t>
      </w:r>
      <w:r w:rsidR="008019E5">
        <w:rPr>
          <w:rFonts w:cs="B Mitra" w:hint="cs"/>
          <w:sz w:val="28"/>
          <w:szCs w:val="28"/>
          <w:rtl/>
          <w:lang w:bidi="ar-SA"/>
        </w:rPr>
        <w:t xml:space="preserve"> 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گونه </w:t>
      </w:r>
      <w:r w:rsidR="008019E5">
        <w:rPr>
          <w:rFonts w:cs="B Mitra" w:hint="cs"/>
          <w:sz w:val="28"/>
          <w:szCs w:val="28"/>
          <w:rtl/>
          <w:lang w:bidi="ar-SA"/>
        </w:rPr>
        <w:t>کاستی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یا </w:t>
      </w:r>
      <w:r w:rsidR="008019E5">
        <w:rPr>
          <w:rFonts w:cs="B Mitra" w:hint="cs"/>
          <w:sz w:val="28"/>
          <w:szCs w:val="28"/>
          <w:rtl/>
          <w:lang w:bidi="ar-SA"/>
        </w:rPr>
        <w:t>خطا را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در </w:t>
      </w:r>
      <w:r w:rsidR="008019E5">
        <w:rPr>
          <w:rFonts w:cs="B Mitra" w:hint="cs"/>
          <w:sz w:val="28"/>
          <w:szCs w:val="28"/>
          <w:rtl/>
          <w:lang w:bidi="ar-SA"/>
        </w:rPr>
        <w:t xml:space="preserve">آن </w:t>
      </w:r>
      <w:r w:rsidRPr="00FE35DB">
        <w:rPr>
          <w:rFonts w:cs="B Mitra" w:hint="cs"/>
          <w:sz w:val="28"/>
          <w:szCs w:val="28"/>
          <w:rtl/>
          <w:lang w:bidi="ar-SA"/>
        </w:rPr>
        <w:t>بر عهده می</w:t>
      </w:r>
      <w:r w:rsidRPr="00FE35DB">
        <w:rPr>
          <w:rFonts w:cs="B Mitra" w:hint="eastAsia"/>
          <w:sz w:val="28"/>
          <w:szCs w:val="28"/>
          <w:rtl/>
          <w:lang w:bidi="ar-SA"/>
        </w:rPr>
        <w:t>‌</w:t>
      </w:r>
      <w:r w:rsidRPr="00FE35DB">
        <w:rPr>
          <w:rFonts w:cs="B Mitra" w:hint="cs"/>
          <w:sz w:val="28"/>
          <w:szCs w:val="28"/>
          <w:rtl/>
          <w:lang w:bidi="ar-SA"/>
        </w:rPr>
        <w:t>گیرد</w:t>
      </w:r>
      <w:r w:rsidRPr="00FE35DB">
        <w:rPr>
          <w:rFonts w:ascii="B Mitra" w:cs="B Mitra" w:hint="cs"/>
          <w:sz w:val="28"/>
          <w:szCs w:val="28"/>
          <w:rtl/>
        </w:rPr>
        <w:t>.</w:t>
      </w:r>
      <w:r w:rsidR="008019E5">
        <w:rPr>
          <w:rFonts w:cs="B Mitra"/>
          <w:sz w:val="28"/>
          <w:szCs w:val="28"/>
          <w:lang w:bidi="ar-SA"/>
        </w:rPr>
        <w:t xml:space="preserve"> </w:t>
      </w:r>
      <w:r w:rsidR="00E3612F" w:rsidRPr="00FE35DB">
        <w:rPr>
          <w:rFonts w:cs="B Mitra" w:hint="cs"/>
          <w:sz w:val="28"/>
          <w:szCs w:val="28"/>
          <w:rtl/>
          <w:lang w:bidi="ar-SA"/>
        </w:rPr>
        <w:t xml:space="preserve">همچنین موارد زیر </w:t>
      </w:r>
      <w:r w:rsidR="00745C63" w:rsidRPr="00FE35DB">
        <w:rPr>
          <w:rFonts w:cs="B Mitra" w:hint="cs"/>
          <w:sz w:val="28"/>
          <w:szCs w:val="28"/>
          <w:rtl/>
          <w:lang w:bidi="ar-SA"/>
        </w:rPr>
        <w:t xml:space="preserve">را </w:t>
      </w:r>
      <w:r w:rsidR="00E3612F" w:rsidRPr="00FE35DB">
        <w:rPr>
          <w:rFonts w:cs="B Mitra" w:hint="cs"/>
          <w:sz w:val="28"/>
          <w:szCs w:val="28"/>
          <w:rtl/>
          <w:lang w:bidi="ar-SA"/>
        </w:rPr>
        <w:t>نیز تایید و تعهد می</w:t>
      </w:r>
      <w:r w:rsidR="00E3612F" w:rsidRPr="00FE35DB">
        <w:rPr>
          <w:rFonts w:cs="B Mitra" w:hint="eastAsia"/>
          <w:sz w:val="28"/>
          <w:szCs w:val="28"/>
          <w:rtl/>
          <w:lang w:bidi="ar-SA"/>
        </w:rPr>
        <w:t>‌</w:t>
      </w:r>
      <w:r w:rsidR="00745C63" w:rsidRPr="00FE35DB">
        <w:rPr>
          <w:rFonts w:cs="B Mitra" w:hint="cs"/>
          <w:sz w:val="28"/>
          <w:szCs w:val="28"/>
          <w:rtl/>
          <w:lang w:bidi="ar-SA"/>
        </w:rPr>
        <w:t>نمای</w:t>
      </w:r>
      <w:r w:rsidR="00E3612F" w:rsidRPr="00FE35DB">
        <w:rPr>
          <w:rFonts w:cs="B Mitra" w:hint="eastAsia"/>
          <w:sz w:val="28"/>
          <w:szCs w:val="28"/>
          <w:rtl/>
          <w:lang w:bidi="ar-SA"/>
        </w:rPr>
        <w:t>د:</w:t>
      </w:r>
    </w:p>
    <w:p w:rsidR="00403A2F" w:rsidRPr="00FE35DB" w:rsidRDefault="00403A2F" w:rsidP="00403A2F">
      <w:pPr>
        <w:bidi/>
        <w:spacing w:line="240" w:lineRule="auto"/>
        <w:ind w:right="-425" w:firstLine="432"/>
        <w:jc w:val="lowKashida"/>
        <w:rPr>
          <w:rFonts w:cs="B Mitra"/>
          <w:sz w:val="28"/>
          <w:szCs w:val="28"/>
          <w:rtl/>
          <w:lang w:bidi="ar-SA"/>
        </w:rPr>
      </w:pPr>
    </w:p>
    <w:p w:rsidR="00E3612F" w:rsidRPr="00FE35DB" w:rsidRDefault="00E3612F" w:rsidP="008019E5">
      <w:pPr>
        <w:pStyle w:val="a9"/>
        <w:numPr>
          <w:ilvl w:val="0"/>
          <w:numId w:val="14"/>
        </w:numPr>
        <w:bidi/>
        <w:spacing w:line="240" w:lineRule="auto"/>
        <w:ind w:left="424" w:right="-425"/>
        <w:jc w:val="lowKashida"/>
        <w:rPr>
          <w:rFonts w:cs="B Mitra"/>
          <w:sz w:val="28"/>
          <w:szCs w:val="28"/>
          <w:lang w:bidi="ar-SA"/>
        </w:rPr>
      </w:pPr>
      <w:r w:rsidRPr="00FE35DB">
        <w:rPr>
          <w:rFonts w:cs="B Mitra" w:hint="cs"/>
          <w:sz w:val="28"/>
          <w:szCs w:val="28"/>
          <w:rtl/>
          <w:lang w:bidi="ar-SA"/>
        </w:rPr>
        <w:t xml:space="preserve">تکراری </w:t>
      </w:r>
      <w:r w:rsidR="008019E5">
        <w:rPr>
          <w:rFonts w:cs="B Mitra" w:hint="cs"/>
          <w:sz w:val="28"/>
          <w:szCs w:val="28"/>
          <w:rtl/>
          <w:lang w:bidi="ar-SA"/>
        </w:rPr>
        <w:t>ن</w:t>
      </w:r>
      <w:r w:rsidRPr="00FE35DB">
        <w:rPr>
          <w:rFonts w:cs="B Mitra" w:hint="cs"/>
          <w:sz w:val="28"/>
          <w:szCs w:val="28"/>
          <w:rtl/>
          <w:lang w:bidi="ar-SA"/>
        </w:rPr>
        <w:t>بودن طرح</w:t>
      </w:r>
    </w:p>
    <w:p w:rsidR="00E3612F" w:rsidRPr="00FE35DB" w:rsidRDefault="00E3612F" w:rsidP="008019E5">
      <w:pPr>
        <w:pStyle w:val="a9"/>
        <w:numPr>
          <w:ilvl w:val="0"/>
          <w:numId w:val="14"/>
        </w:numPr>
        <w:bidi/>
        <w:spacing w:line="240" w:lineRule="auto"/>
        <w:ind w:left="424" w:right="-425"/>
        <w:jc w:val="lowKashida"/>
        <w:rPr>
          <w:rFonts w:cs="B Mitra"/>
          <w:sz w:val="28"/>
          <w:szCs w:val="28"/>
          <w:lang w:bidi="ar-SA"/>
        </w:rPr>
      </w:pPr>
      <w:r w:rsidRPr="00FE35DB">
        <w:rPr>
          <w:rFonts w:cs="B Mitra" w:hint="cs"/>
          <w:sz w:val="28"/>
          <w:szCs w:val="28"/>
          <w:rtl/>
          <w:lang w:bidi="ar-SA"/>
        </w:rPr>
        <w:t xml:space="preserve">درج نام </w:t>
      </w:r>
      <w:r w:rsidR="008019E5">
        <w:rPr>
          <w:rFonts w:cs="B Mitra" w:hint="cs"/>
          <w:sz w:val="28"/>
          <w:szCs w:val="28"/>
          <w:rtl/>
          <w:lang w:bidi="ar-SA"/>
        </w:rPr>
        <w:t>همکاران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در گزارش نهایی و </w:t>
      </w:r>
      <w:r w:rsidR="008019E5">
        <w:rPr>
          <w:rFonts w:cs="B Mitra" w:hint="cs"/>
          <w:sz w:val="28"/>
          <w:szCs w:val="28"/>
          <w:rtl/>
          <w:lang w:bidi="ar-SA"/>
        </w:rPr>
        <w:t>نیز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مقالات </w:t>
      </w:r>
      <w:r w:rsidR="008019E5">
        <w:rPr>
          <w:rFonts w:cs="B Mitra" w:hint="cs"/>
          <w:sz w:val="28"/>
          <w:szCs w:val="28"/>
          <w:rtl/>
          <w:lang w:bidi="ar-SA"/>
        </w:rPr>
        <w:t>برآمده</w:t>
      </w:r>
      <w:r w:rsidRPr="00FE35DB">
        <w:rPr>
          <w:rFonts w:cs="B Mitra" w:hint="cs"/>
          <w:sz w:val="28"/>
          <w:szCs w:val="28"/>
          <w:rtl/>
          <w:lang w:bidi="ar-SA"/>
        </w:rPr>
        <w:t xml:space="preserve"> از طرح </w:t>
      </w:r>
      <w:r w:rsidR="008019E5">
        <w:rPr>
          <w:rFonts w:cs="B Mitra" w:hint="cs"/>
          <w:sz w:val="28"/>
          <w:szCs w:val="28"/>
          <w:rtl/>
          <w:lang w:bidi="ar-SA"/>
        </w:rPr>
        <w:t>کوتاه</w:t>
      </w:r>
      <w:r w:rsidR="008019E5">
        <w:rPr>
          <w:rFonts w:cs="B Mitra" w:hint="eastAsia"/>
          <w:sz w:val="28"/>
          <w:szCs w:val="28"/>
          <w:rtl/>
          <w:lang w:bidi="ar-SA"/>
        </w:rPr>
        <w:t>‌</w:t>
      </w:r>
      <w:r w:rsidR="008019E5">
        <w:rPr>
          <w:rFonts w:cs="B Mitra" w:hint="cs"/>
          <w:sz w:val="28"/>
          <w:szCs w:val="28"/>
          <w:rtl/>
          <w:lang w:bidi="ar-SA"/>
        </w:rPr>
        <w:t>مدت</w:t>
      </w:r>
    </w:p>
    <w:p w:rsidR="001103E8" w:rsidRPr="00FE35DB" w:rsidRDefault="001103E8" w:rsidP="00FE35DB">
      <w:pPr>
        <w:bidi/>
        <w:spacing w:line="240" w:lineRule="auto"/>
        <w:ind w:firstLine="720"/>
        <w:jc w:val="lowKashida"/>
        <w:rPr>
          <w:rFonts w:cs="B Mitra"/>
          <w:sz w:val="28"/>
          <w:szCs w:val="28"/>
          <w:rtl/>
          <w:lang w:bidi="ar-SA"/>
        </w:rPr>
      </w:pPr>
    </w:p>
    <w:p w:rsidR="00FD32A3" w:rsidRPr="00FE35DB" w:rsidRDefault="00FD32A3" w:rsidP="00403A2F">
      <w:pPr>
        <w:bidi/>
        <w:spacing w:line="240" w:lineRule="auto"/>
        <w:ind w:left="3600" w:firstLine="720"/>
        <w:jc w:val="lowKashida"/>
        <w:rPr>
          <w:rFonts w:asciiTheme="minorHAnsi" w:hAnsiTheme="minorHAnsi" w:cs="B Mitra"/>
          <w:sz w:val="28"/>
          <w:szCs w:val="28"/>
        </w:rPr>
      </w:pPr>
      <w:r w:rsidRPr="00FE35DB">
        <w:rPr>
          <w:rFonts w:cs="B Mitra" w:hint="cs"/>
          <w:sz w:val="28"/>
          <w:szCs w:val="28"/>
          <w:rtl/>
          <w:lang w:bidi="ar-SA"/>
        </w:rPr>
        <w:t>نام و نام</w:t>
      </w:r>
      <w:r w:rsidR="00D72BF7" w:rsidRPr="00FE35DB">
        <w:rPr>
          <w:rFonts w:cs="B Mitra" w:hint="eastAsia"/>
          <w:sz w:val="28"/>
          <w:szCs w:val="28"/>
          <w:rtl/>
          <w:lang w:bidi="ar-SA"/>
        </w:rPr>
        <w:t>‌</w:t>
      </w:r>
      <w:r w:rsidR="00403A2F">
        <w:rPr>
          <w:rFonts w:cs="B Mitra" w:hint="cs"/>
          <w:sz w:val="28"/>
          <w:szCs w:val="28"/>
          <w:rtl/>
          <w:lang w:bidi="ar-SA"/>
        </w:rPr>
        <w:t xml:space="preserve"> </w:t>
      </w:r>
      <w:r w:rsidRPr="00FE35DB">
        <w:rPr>
          <w:rFonts w:cs="B Mitra" w:hint="cs"/>
          <w:sz w:val="28"/>
          <w:szCs w:val="28"/>
          <w:rtl/>
          <w:lang w:bidi="ar-SA"/>
        </w:rPr>
        <w:t>خانوادگی مجری</w:t>
      </w:r>
      <w:r w:rsidRPr="00FE35DB">
        <w:rPr>
          <w:rFonts w:ascii="B Mitra" w:cs="B Mitra" w:hint="cs"/>
          <w:sz w:val="28"/>
          <w:szCs w:val="28"/>
          <w:rtl/>
        </w:rPr>
        <w:t>:</w:t>
      </w:r>
    </w:p>
    <w:p w:rsidR="00FD32A3" w:rsidRPr="00FE35DB" w:rsidRDefault="00FD32A3" w:rsidP="008019E5">
      <w:pPr>
        <w:bidi/>
        <w:spacing w:line="240" w:lineRule="auto"/>
        <w:ind w:left="7200" w:firstLine="720"/>
        <w:rPr>
          <w:rFonts w:cs="B Mitra"/>
          <w:sz w:val="28"/>
          <w:szCs w:val="28"/>
        </w:rPr>
      </w:pPr>
      <w:r w:rsidRPr="00FE35DB">
        <w:rPr>
          <w:rFonts w:cs="B Mitra" w:hint="cs"/>
          <w:sz w:val="28"/>
          <w:szCs w:val="28"/>
          <w:rtl/>
          <w:lang w:bidi="ar-SA"/>
        </w:rPr>
        <w:t>امضا</w:t>
      </w:r>
      <w:r w:rsidRPr="00FE35DB">
        <w:rPr>
          <w:rFonts w:ascii="B Mitra" w:cs="B Mitra" w:hint="cs"/>
          <w:sz w:val="28"/>
          <w:szCs w:val="28"/>
          <w:rtl/>
        </w:rPr>
        <w:t>:</w:t>
      </w:r>
    </w:p>
    <w:p w:rsidR="003E5F37" w:rsidRPr="00FE35DB" w:rsidRDefault="003E5F37" w:rsidP="008019E5">
      <w:pPr>
        <w:bidi/>
        <w:spacing w:line="240" w:lineRule="auto"/>
        <w:ind w:left="7200" w:firstLine="720"/>
        <w:rPr>
          <w:rFonts w:cs="B Mitra"/>
          <w:sz w:val="6"/>
          <w:szCs w:val="6"/>
          <w:rtl/>
          <w:lang w:bidi="ar-SA"/>
        </w:rPr>
      </w:pPr>
    </w:p>
    <w:p w:rsidR="00C46BF0" w:rsidRPr="00FE35DB" w:rsidRDefault="002A2E99" w:rsidP="00403A2F">
      <w:pPr>
        <w:bidi/>
        <w:spacing w:line="240" w:lineRule="auto"/>
        <w:ind w:left="7200" w:firstLine="720"/>
        <w:rPr>
          <w:rFonts w:cs="B Mitra"/>
          <w:sz w:val="26"/>
          <w:szCs w:val="26"/>
          <w:rtl/>
          <w:lang w:bidi="fa-IR"/>
        </w:rPr>
      </w:pPr>
      <w:r w:rsidRPr="00FE35DB">
        <w:rPr>
          <w:rFonts w:cs="B Mitra" w:hint="cs"/>
          <w:sz w:val="28"/>
          <w:szCs w:val="28"/>
          <w:rtl/>
          <w:lang w:bidi="ar-SA"/>
        </w:rPr>
        <w:t>ت</w:t>
      </w:r>
      <w:r w:rsidR="00FD32A3" w:rsidRPr="00FE35DB">
        <w:rPr>
          <w:rFonts w:cs="B Mitra" w:hint="cs"/>
          <w:sz w:val="28"/>
          <w:szCs w:val="28"/>
          <w:rtl/>
          <w:lang w:bidi="ar-SA"/>
        </w:rPr>
        <w:t>اریخ</w:t>
      </w:r>
      <w:r w:rsidR="00FD32A3" w:rsidRPr="00FE35DB">
        <w:rPr>
          <w:rFonts w:ascii="B Mitra" w:cs="B Mitra" w:hint="cs"/>
          <w:sz w:val="28"/>
          <w:szCs w:val="28"/>
          <w:rtl/>
        </w:rPr>
        <w:t>:</w:t>
      </w:r>
    </w:p>
    <w:sectPr w:rsidR="00C46BF0" w:rsidRPr="00FE35DB" w:rsidSect="00B11F86">
      <w:headerReference w:type="default" r:id="rId11"/>
      <w:footerReference w:type="default" r:id="rId12"/>
      <w:headerReference w:type="first" r:id="rId13"/>
      <w:footnotePr>
        <w:numRestart w:val="eachPage"/>
      </w:footnotePr>
      <w:type w:val="continuous"/>
      <w:pgSz w:w="11906" w:h="16838" w:code="9"/>
      <w:pgMar w:top="1134" w:right="1134" w:bottom="1134" w:left="1134" w:header="544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7A6" w:rsidRDefault="00B577A6">
      <w:r>
        <w:separator/>
      </w:r>
    </w:p>
  </w:endnote>
  <w:endnote w:type="continuationSeparator" w:id="0">
    <w:p w:rsidR="00B577A6" w:rsidRDefault="00B5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LT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164" w:rsidRPr="00DB49C5" w:rsidRDefault="003D1164" w:rsidP="007B1D61">
    <w:pPr>
      <w:pStyle w:val="a5"/>
      <w:rPr>
        <w:rFonts w:cs="B Nazanin"/>
      </w:rPr>
    </w:pPr>
    <w:r w:rsidRPr="00DB49C5">
      <w:rPr>
        <w:rFonts w:cs="B Nazanin" w:hint="cs"/>
        <w:rtl/>
        <w:lang w:bidi="fa-IR"/>
      </w:rPr>
      <w:t xml:space="preserve">محل تایید و مهر دفتر </w:t>
    </w:r>
    <w:proofErr w:type="spellStart"/>
    <w:r w:rsidRPr="00DB49C5">
      <w:rPr>
        <w:rFonts w:cs="B Nazanin" w:hint="cs"/>
        <w:rtl/>
        <w:lang w:bidi="fa-IR"/>
      </w:rPr>
      <w:t>طرح</w:t>
    </w:r>
    <w:r>
      <w:rPr>
        <w:rFonts w:cs="B Nazanin" w:hint="eastAsia"/>
        <w:rtl/>
        <w:lang w:bidi="fa-IR"/>
      </w:rPr>
      <w:t>‌</w:t>
    </w:r>
    <w:r w:rsidRPr="00DB49C5">
      <w:rPr>
        <w:rFonts w:cs="B Nazanin" w:hint="cs"/>
        <w:rtl/>
        <w:lang w:bidi="fa-IR"/>
      </w:rPr>
      <w:t>های</w:t>
    </w:r>
    <w:proofErr w:type="spellEnd"/>
    <w:r w:rsidRPr="00DB49C5">
      <w:rPr>
        <w:rFonts w:cs="B Nazanin" w:hint="cs"/>
        <w:rtl/>
        <w:lang w:bidi="fa-IR"/>
      </w:rPr>
      <w:t xml:space="preserve"> پژوهشی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7A6" w:rsidRDefault="00B577A6">
      <w:r>
        <w:separator/>
      </w:r>
    </w:p>
  </w:footnote>
  <w:footnote w:type="continuationSeparator" w:id="0">
    <w:p w:rsidR="00B577A6" w:rsidRDefault="00B57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46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11"/>
      <w:gridCol w:w="2085"/>
      <w:gridCol w:w="3293"/>
      <w:gridCol w:w="3868"/>
    </w:tblGrid>
    <w:tr w:rsidR="00403A2F" w:rsidRPr="00F273A3" w:rsidTr="00F37344">
      <w:trPr>
        <w:trHeight w:val="20"/>
        <w:jc w:val="center"/>
      </w:trPr>
      <w:tc>
        <w:tcPr>
          <w:tcW w:w="1640" w:type="pct"/>
          <w:gridSpan w:val="2"/>
          <w:tcBorders>
            <w:top w:val="single" w:sz="12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403A2F" w:rsidRPr="00F273A3" w:rsidRDefault="00403A2F" w:rsidP="00FE35DB">
          <w:pPr>
            <w:autoSpaceDE w:val="0"/>
            <w:autoSpaceDN w:val="0"/>
            <w:bidi/>
            <w:adjustRightInd w:val="0"/>
            <w:spacing w:line="240" w:lineRule="auto"/>
            <w:ind w:right="141"/>
            <w:jc w:val="both"/>
            <w:rPr>
              <w:rFonts w:cs="B Mitra"/>
              <w:sz w:val="28"/>
              <w:szCs w:val="28"/>
              <w:rtl/>
              <w:lang w:bidi="ar-SA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تاریخ</w:t>
          </w:r>
          <w:r w:rsidRPr="00F273A3">
            <w:rPr>
              <w:rFonts w:cs="B Mitra" w:hint="cs"/>
              <w:sz w:val="28"/>
              <w:szCs w:val="28"/>
              <w:rtl/>
              <w:lang w:bidi="ar-SA"/>
            </w:rPr>
            <w:t>:</w:t>
          </w:r>
        </w:p>
      </w:tc>
      <w:tc>
        <w:tcPr>
          <w:tcW w:w="1545" w:type="pct"/>
          <w:vMerge w:val="restart"/>
          <w:tcBorders>
            <w:top w:val="single" w:sz="12" w:space="0" w:color="auto"/>
          </w:tcBorders>
          <w:tcMar>
            <w:top w:w="85" w:type="dxa"/>
            <w:left w:w="28" w:type="dxa"/>
            <w:right w:w="28" w:type="dxa"/>
          </w:tcMar>
          <w:vAlign w:val="center"/>
        </w:tcPr>
        <w:p w:rsidR="00403A2F" w:rsidRPr="00F273A3" w:rsidRDefault="00403A2F" w:rsidP="00FE35DB">
          <w:pPr>
            <w:bidi/>
            <w:spacing w:line="240" w:lineRule="auto"/>
            <w:jc w:val="center"/>
            <w:rPr>
              <w:rFonts w:ascii="Nazanin" w:eastAsia="Times New Roman" w:hAnsi="Arial" w:cs="B Mitra"/>
              <w:b/>
              <w:bCs/>
              <w:sz w:val="28"/>
              <w:szCs w:val="28"/>
              <w:rtl/>
              <w:lang w:bidi="fa-IR"/>
            </w:rPr>
          </w:pPr>
          <w:r w:rsidRPr="00F273A3"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  <w:t xml:space="preserve">پيشـنهاد طـرح </w:t>
          </w:r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 xml:space="preserve">مطالعاتی </w:t>
          </w:r>
          <w:proofErr w:type="spellStart"/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>کوتاه</w:t>
          </w:r>
          <w:r>
            <w:rPr>
              <w:rFonts w:asciiTheme="majorHAnsi" w:hAnsiTheme="majorHAnsi" w:cs="B Mitra" w:hint="eastAsia"/>
              <w:b/>
              <w:bCs/>
              <w:sz w:val="12"/>
              <w:szCs w:val="12"/>
              <w:rtl/>
              <w:lang w:bidi="fa-IR"/>
            </w:rPr>
            <w:t>‌</w:t>
          </w:r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>مدت</w:t>
          </w:r>
          <w:proofErr w:type="spellEnd"/>
        </w:p>
      </w:tc>
      <w:tc>
        <w:tcPr>
          <w:tcW w:w="1815" w:type="pct"/>
          <w:vMerge w:val="restart"/>
          <w:tcBorders>
            <w:top w:val="single" w:sz="12" w:space="0" w:color="auto"/>
          </w:tcBorders>
          <w:shd w:val="clear" w:color="auto" w:fill="auto"/>
          <w:tcMar>
            <w:left w:w="0" w:type="dxa"/>
            <w:right w:w="0" w:type="dxa"/>
          </w:tcMar>
        </w:tcPr>
        <w:p w:rsidR="00403A2F" w:rsidRPr="00F273A3" w:rsidRDefault="00403A2F" w:rsidP="00FE35DB">
          <w:pPr>
            <w:pStyle w:val="a3"/>
            <w:bidi/>
            <w:rPr>
              <w:rFonts w:cs="B Mitra"/>
              <w:sz w:val="20"/>
              <w:szCs w:val="20"/>
              <w:lang w:bidi="fa-IR"/>
            </w:rPr>
          </w:pPr>
          <w:r w:rsidRPr="00F273A3">
            <w:rPr>
              <w:rFonts w:cs="B Mitra"/>
              <w:noProof/>
              <w:sz w:val="20"/>
              <w:szCs w:val="20"/>
              <w:lang w:bidi="fa-IR"/>
            </w:rPr>
            <w:drawing>
              <wp:inline distT="0" distB="0" distL="0" distR="0" wp14:anchorId="564189EC" wp14:editId="2B54FA07">
                <wp:extent cx="481330" cy="499745"/>
                <wp:effectExtent l="0" t="0" r="0" b="0"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33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403A2F" w:rsidRPr="00F273A3" w:rsidRDefault="00403A2F" w:rsidP="00FE35DB">
          <w:pPr>
            <w:pStyle w:val="a3"/>
            <w:bidi/>
            <w:rPr>
              <w:rFonts w:ascii="B Mitra" w:cs="B Mitra"/>
              <w:sz w:val="20"/>
              <w:szCs w:val="20"/>
              <w:rtl/>
            </w:rPr>
          </w:pPr>
          <w:r w:rsidRPr="00F273A3">
            <w:rPr>
              <w:rFonts w:cs="B Mitra" w:hint="cs"/>
              <w:sz w:val="20"/>
              <w:szCs w:val="20"/>
              <w:rtl/>
              <w:lang w:bidi="ar-SA"/>
            </w:rPr>
            <w:t>ریاست جمهوری</w:t>
          </w:r>
        </w:p>
        <w:p w:rsidR="00403A2F" w:rsidRPr="00F273A3" w:rsidRDefault="00403A2F" w:rsidP="00FE35DB">
          <w:pPr>
            <w:pStyle w:val="a3"/>
            <w:bidi/>
            <w:rPr>
              <w:rFonts w:cs="B Mitra"/>
              <w:sz w:val="20"/>
              <w:szCs w:val="20"/>
            </w:rPr>
          </w:pPr>
          <w:r w:rsidRPr="00F273A3">
            <w:rPr>
              <w:rFonts w:cs="B Mitra" w:hint="cs"/>
              <w:sz w:val="20"/>
              <w:szCs w:val="20"/>
              <w:rtl/>
              <w:lang w:bidi="ar-SA"/>
            </w:rPr>
            <w:t>موسسه عالی آموزش و پژوهش مدیریت و برنامه‌ریزی</w:t>
          </w:r>
        </w:p>
        <w:p w:rsidR="00403A2F" w:rsidRPr="00F273A3" w:rsidRDefault="00403A2F" w:rsidP="00FE35DB">
          <w:pPr>
            <w:pStyle w:val="a3"/>
            <w:tabs>
              <w:tab w:val="left" w:pos="739"/>
              <w:tab w:val="center" w:pos="1925"/>
            </w:tabs>
            <w:bidi/>
            <w:rPr>
              <w:rFonts w:cs="B Mitra"/>
              <w:sz w:val="20"/>
              <w:szCs w:val="20"/>
              <w:lang w:bidi="fa-IR"/>
            </w:rPr>
          </w:pPr>
          <w:r w:rsidRPr="00F273A3">
            <w:rPr>
              <w:rFonts w:cs="B Mitra" w:hint="cs"/>
              <w:sz w:val="20"/>
              <w:szCs w:val="20"/>
              <w:rtl/>
              <w:lang w:bidi="ar-SA"/>
            </w:rPr>
            <w:t>دفتر طرح‌های پژوهشی</w:t>
          </w:r>
        </w:p>
      </w:tc>
    </w:tr>
    <w:tr w:rsidR="00403A2F" w:rsidRPr="00F273A3" w:rsidTr="00F37344">
      <w:trPr>
        <w:trHeight w:val="20"/>
        <w:jc w:val="center"/>
      </w:trPr>
      <w:tc>
        <w:tcPr>
          <w:tcW w:w="1640" w:type="pct"/>
          <w:gridSpan w:val="2"/>
          <w:tcBorders>
            <w:top w:val="single" w:sz="4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403A2F" w:rsidRPr="00F273A3" w:rsidRDefault="00403A2F" w:rsidP="00FE35DB">
          <w:pPr>
            <w:autoSpaceDE w:val="0"/>
            <w:autoSpaceDN w:val="0"/>
            <w:bidi/>
            <w:adjustRightInd w:val="0"/>
            <w:spacing w:line="240" w:lineRule="auto"/>
            <w:ind w:right="141"/>
            <w:jc w:val="both"/>
            <w:rPr>
              <w:rFonts w:cs="B Mitra"/>
              <w:sz w:val="28"/>
              <w:szCs w:val="28"/>
              <w:rtl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پیوست</w:t>
          </w:r>
          <w:r w:rsidRPr="00F273A3">
            <w:rPr>
              <w:rFonts w:cs="B Mitra" w:hint="cs"/>
              <w:sz w:val="28"/>
              <w:szCs w:val="28"/>
              <w:rtl/>
              <w:lang w:bidi="fa-IR"/>
            </w:rPr>
            <w:t>:</w:t>
          </w:r>
        </w:p>
      </w:tc>
      <w:tc>
        <w:tcPr>
          <w:tcW w:w="1545" w:type="pct"/>
          <w:vMerge/>
          <w:tcMar>
            <w:top w:w="85" w:type="dxa"/>
            <w:left w:w="28" w:type="dxa"/>
            <w:right w:w="28" w:type="dxa"/>
          </w:tcMar>
          <w:vAlign w:val="center"/>
        </w:tcPr>
        <w:p w:rsidR="00403A2F" w:rsidRPr="00F273A3" w:rsidRDefault="00403A2F" w:rsidP="00FE35DB">
          <w:pPr>
            <w:bidi/>
            <w:spacing w:line="240" w:lineRule="auto"/>
            <w:jc w:val="center"/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</w:pPr>
        </w:p>
      </w:tc>
      <w:tc>
        <w:tcPr>
          <w:tcW w:w="1815" w:type="pct"/>
          <w:vMerge/>
          <w:shd w:val="clear" w:color="auto" w:fill="auto"/>
          <w:tcMar>
            <w:left w:w="0" w:type="dxa"/>
            <w:right w:w="0" w:type="dxa"/>
          </w:tcMar>
        </w:tcPr>
        <w:p w:rsidR="00403A2F" w:rsidRPr="00F273A3" w:rsidRDefault="00403A2F" w:rsidP="00FE35DB">
          <w:pPr>
            <w:pStyle w:val="a3"/>
            <w:bidi/>
            <w:rPr>
              <w:rFonts w:cs="B Mitra"/>
              <w:noProof/>
              <w:rtl/>
              <w:lang w:bidi="fa-IR"/>
            </w:rPr>
          </w:pPr>
        </w:p>
      </w:tc>
    </w:tr>
    <w:tr w:rsidR="00403A2F" w:rsidRPr="00F273A3" w:rsidTr="00F37344">
      <w:trPr>
        <w:trHeight w:val="20"/>
        <w:jc w:val="center"/>
      </w:trPr>
      <w:tc>
        <w:tcPr>
          <w:tcW w:w="1640" w:type="pct"/>
          <w:gridSpan w:val="2"/>
          <w:tcBorders>
            <w:top w:val="single" w:sz="4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403A2F" w:rsidRPr="00F273A3" w:rsidRDefault="00403A2F" w:rsidP="00FE35DB">
          <w:pPr>
            <w:autoSpaceDE w:val="0"/>
            <w:autoSpaceDN w:val="0"/>
            <w:bidi/>
            <w:adjustRightInd w:val="0"/>
            <w:spacing w:line="240" w:lineRule="auto"/>
            <w:ind w:left="141" w:right="141"/>
            <w:jc w:val="both"/>
            <w:rPr>
              <w:rFonts w:cs="B Mitra"/>
              <w:sz w:val="28"/>
              <w:szCs w:val="28"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کد مستند</w:t>
          </w:r>
          <w:r w:rsidRPr="00F273A3">
            <w:rPr>
              <w:rFonts w:cs="B Mitra" w:hint="cs"/>
              <w:sz w:val="28"/>
              <w:szCs w:val="28"/>
              <w:rtl/>
              <w:lang w:bidi="fa-IR"/>
            </w:rPr>
            <w:t xml:space="preserve">: </w:t>
          </w:r>
          <w:r w:rsidRPr="00F273A3">
            <w:rPr>
              <w:rFonts w:cs="B Mitra"/>
              <w:b/>
              <w:bCs/>
              <w:sz w:val="26"/>
              <w:szCs w:val="26"/>
              <w:lang w:bidi="fa-IR"/>
            </w:rPr>
            <w:t>R.R.FR08.001</w:t>
          </w:r>
        </w:p>
      </w:tc>
      <w:tc>
        <w:tcPr>
          <w:tcW w:w="1545" w:type="pct"/>
          <w:vMerge/>
          <w:tcMar>
            <w:top w:w="85" w:type="dxa"/>
            <w:left w:w="28" w:type="dxa"/>
            <w:right w:w="28" w:type="dxa"/>
          </w:tcMar>
          <w:vAlign w:val="center"/>
        </w:tcPr>
        <w:p w:rsidR="00403A2F" w:rsidRPr="00F273A3" w:rsidRDefault="00403A2F" w:rsidP="00FE35DB">
          <w:pPr>
            <w:bidi/>
            <w:spacing w:line="240" w:lineRule="auto"/>
            <w:jc w:val="center"/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</w:pPr>
        </w:p>
      </w:tc>
      <w:tc>
        <w:tcPr>
          <w:tcW w:w="1815" w:type="pct"/>
          <w:vMerge/>
          <w:shd w:val="clear" w:color="auto" w:fill="auto"/>
          <w:tcMar>
            <w:left w:w="0" w:type="dxa"/>
            <w:right w:w="0" w:type="dxa"/>
          </w:tcMar>
        </w:tcPr>
        <w:p w:rsidR="00403A2F" w:rsidRPr="00F273A3" w:rsidRDefault="00403A2F" w:rsidP="00FE35DB">
          <w:pPr>
            <w:pStyle w:val="a3"/>
            <w:bidi/>
            <w:rPr>
              <w:rFonts w:cs="B Mitra"/>
              <w:noProof/>
              <w:rtl/>
              <w:lang w:bidi="fa-IR"/>
            </w:rPr>
          </w:pPr>
        </w:p>
      </w:tc>
    </w:tr>
    <w:tr w:rsidR="00403A2F" w:rsidRPr="00F273A3" w:rsidTr="00F37344">
      <w:trPr>
        <w:trHeight w:val="20"/>
        <w:jc w:val="center"/>
      </w:trPr>
      <w:tc>
        <w:tcPr>
          <w:tcW w:w="662" w:type="pct"/>
          <w:tcBorders>
            <w:top w:val="single" w:sz="4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sdt>
          <w:sdtPr>
            <w:rPr>
              <w:rFonts w:ascii="Arial Unicode MS" w:eastAsia="Arial Unicode MS" w:cs="B Mitra"/>
              <w:b/>
              <w:bCs/>
              <w:spacing w:val="2"/>
              <w:sz w:val="26"/>
              <w:szCs w:val="26"/>
              <w:shd w:val="clear" w:color="auto" w:fill="FFFFFF"/>
              <w:rtl/>
            </w:rPr>
            <w:id w:val="1214931016"/>
            <w:docPartObj>
              <w:docPartGallery w:val="Page Numbers (Top of Page)"/>
              <w:docPartUnique/>
            </w:docPartObj>
          </w:sdtPr>
          <w:sdtEndPr/>
          <w:sdtContent>
            <w:p w:rsidR="00403A2F" w:rsidRPr="00F273A3" w:rsidRDefault="00403A2F" w:rsidP="00FE35DB">
              <w:pPr>
                <w:widowControl w:val="0"/>
                <w:bidi/>
                <w:spacing w:line="240" w:lineRule="auto"/>
                <w:jc w:val="both"/>
                <w:rPr>
                  <w:rFonts w:cs="B Mitra"/>
                  <w:b/>
                  <w:bCs/>
                  <w:sz w:val="26"/>
                  <w:szCs w:val="26"/>
                </w:rPr>
              </w:pP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begin"/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instrText xml:space="preserve"> PAGE </w:instrTex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separate"/>
              </w:r>
              <w:r w:rsidR="00980E62">
                <w:rPr>
                  <w:rFonts w:cs="B Mitra"/>
                  <w:b/>
                  <w:bCs/>
                  <w:noProof/>
                  <w:sz w:val="26"/>
                  <w:szCs w:val="26"/>
                  <w:rtl/>
                  <w:lang w:bidi="ar-SA"/>
                </w:rPr>
                <w:t>3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end"/>
              </w:r>
              <w:r w:rsidRPr="00F273A3">
                <w:rPr>
                  <w:rFonts w:cs="B Mitra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از</w:t>
              </w:r>
              <w:r>
                <w:rPr>
                  <w:rFonts w:cs="B Mitra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begin"/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instrText xml:space="preserve"> NUMPAGES  </w:instrTex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separate"/>
              </w:r>
              <w:r w:rsidR="00980E62">
                <w:rPr>
                  <w:rFonts w:cs="B Mitra"/>
                  <w:b/>
                  <w:bCs/>
                  <w:noProof/>
                  <w:sz w:val="26"/>
                  <w:szCs w:val="26"/>
                  <w:rtl/>
                  <w:lang w:bidi="ar-SA"/>
                </w:rPr>
                <w:t>3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end"/>
              </w:r>
            </w:p>
          </w:sdtContent>
        </w:sdt>
      </w:tc>
      <w:tc>
        <w:tcPr>
          <w:tcW w:w="978" w:type="pct"/>
          <w:tcBorders>
            <w:top w:val="single" w:sz="4" w:space="0" w:color="auto"/>
            <w:left w:val="nil"/>
            <w:bottom w:val="single" w:sz="12" w:space="0" w:color="auto"/>
          </w:tcBorders>
          <w:vAlign w:val="center"/>
        </w:tcPr>
        <w:p w:rsidR="00403A2F" w:rsidRPr="00F273A3" w:rsidRDefault="00403A2F" w:rsidP="00FE35DB">
          <w:pPr>
            <w:widowControl w:val="0"/>
            <w:bidi/>
            <w:spacing w:line="240" w:lineRule="auto"/>
            <w:jc w:val="both"/>
            <w:rPr>
              <w:rFonts w:cs="B Mitra"/>
              <w:b/>
              <w:bCs/>
              <w:sz w:val="26"/>
              <w:szCs w:val="26"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 xml:space="preserve">شماره </w:t>
          </w:r>
          <w:r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برگه</w:t>
          </w:r>
          <w:r w:rsidRPr="00F273A3">
            <w:rPr>
              <w:rFonts w:cs="B Mitra"/>
              <w:b/>
              <w:bCs/>
              <w:sz w:val="26"/>
              <w:szCs w:val="26"/>
              <w:lang w:bidi="fa-IR"/>
            </w:rPr>
            <w:t>:</w:t>
          </w:r>
        </w:p>
      </w:tc>
      <w:tc>
        <w:tcPr>
          <w:tcW w:w="1545" w:type="pct"/>
          <w:vMerge/>
          <w:tcBorders>
            <w:bottom w:val="single" w:sz="12" w:space="0" w:color="auto"/>
          </w:tcBorders>
          <w:vAlign w:val="center"/>
        </w:tcPr>
        <w:p w:rsidR="00403A2F" w:rsidRPr="00F273A3" w:rsidRDefault="00403A2F" w:rsidP="00FE35DB">
          <w:pPr>
            <w:bidi/>
            <w:spacing w:line="240" w:lineRule="auto"/>
            <w:jc w:val="center"/>
            <w:rPr>
              <w:rFonts w:cs="B Mitra"/>
              <w:b/>
              <w:bCs/>
              <w:sz w:val="26"/>
              <w:szCs w:val="26"/>
              <w:rtl/>
              <w:lang w:bidi="fa-IR"/>
            </w:rPr>
          </w:pPr>
        </w:p>
      </w:tc>
      <w:tc>
        <w:tcPr>
          <w:tcW w:w="1815" w:type="pct"/>
          <w:vMerge/>
          <w:tcBorders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03A2F" w:rsidRPr="00F273A3" w:rsidRDefault="00403A2F" w:rsidP="00FE35DB">
          <w:pPr>
            <w:bidi/>
            <w:spacing w:line="240" w:lineRule="auto"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</w:tr>
  </w:tbl>
  <w:p w:rsidR="003D1164" w:rsidRPr="00FE35DB" w:rsidRDefault="003D1164" w:rsidP="00FE35DB">
    <w:pPr>
      <w:pStyle w:val="a3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46" w:type="pct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11"/>
      <w:gridCol w:w="2085"/>
      <w:gridCol w:w="3293"/>
      <w:gridCol w:w="3868"/>
    </w:tblGrid>
    <w:tr w:rsidR="00B11F86" w:rsidRPr="00F273A3" w:rsidTr="00B37D50">
      <w:trPr>
        <w:trHeight w:val="20"/>
        <w:jc w:val="center"/>
      </w:trPr>
      <w:tc>
        <w:tcPr>
          <w:tcW w:w="1640" w:type="pct"/>
          <w:gridSpan w:val="2"/>
          <w:tcBorders>
            <w:top w:val="single" w:sz="12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B11F86" w:rsidRPr="00F273A3" w:rsidRDefault="00B11F86" w:rsidP="00F273A3">
          <w:pPr>
            <w:autoSpaceDE w:val="0"/>
            <w:autoSpaceDN w:val="0"/>
            <w:bidi/>
            <w:adjustRightInd w:val="0"/>
            <w:spacing w:line="240" w:lineRule="auto"/>
            <w:ind w:right="141"/>
            <w:jc w:val="both"/>
            <w:rPr>
              <w:rFonts w:cs="B Mitra"/>
              <w:sz w:val="28"/>
              <w:szCs w:val="28"/>
              <w:rtl/>
              <w:lang w:bidi="ar-SA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تاریخ</w:t>
          </w:r>
          <w:r w:rsidRPr="00F273A3">
            <w:rPr>
              <w:rFonts w:cs="B Mitra" w:hint="cs"/>
              <w:sz w:val="28"/>
              <w:szCs w:val="28"/>
              <w:rtl/>
              <w:lang w:bidi="ar-SA"/>
            </w:rPr>
            <w:t>:</w:t>
          </w:r>
        </w:p>
      </w:tc>
      <w:tc>
        <w:tcPr>
          <w:tcW w:w="1545" w:type="pct"/>
          <w:vMerge w:val="restart"/>
          <w:tcBorders>
            <w:top w:val="single" w:sz="12" w:space="0" w:color="auto"/>
          </w:tcBorders>
          <w:tcMar>
            <w:top w:w="85" w:type="dxa"/>
            <w:left w:w="28" w:type="dxa"/>
            <w:right w:w="28" w:type="dxa"/>
          </w:tcMar>
          <w:vAlign w:val="center"/>
        </w:tcPr>
        <w:p w:rsidR="00B11F86" w:rsidRPr="00F273A3" w:rsidRDefault="00B11F86" w:rsidP="00F273A3">
          <w:pPr>
            <w:bidi/>
            <w:spacing w:line="240" w:lineRule="auto"/>
            <w:jc w:val="center"/>
            <w:rPr>
              <w:rFonts w:ascii="Nazanin" w:eastAsia="Times New Roman" w:hAnsi="Arial" w:cs="B Mitra"/>
              <w:b/>
              <w:bCs/>
              <w:sz w:val="28"/>
              <w:szCs w:val="28"/>
              <w:rtl/>
              <w:lang w:bidi="fa-IR"/>
            </w:rPr>
          </w:pPr>
          <w:r w:rsidRPr="00F273A3"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  <w:t xml:space="preserve">پيشـنهاد طـرح </w:t>
          </w:r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 xml:space="preserve">مطالعاتی </w:t>
          </w:r>
          <w:proofErr w:type="spellStart"/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>کوتاه</w:t>
          </w:r>
          <w:r>
            <w:rPr>
              <w:rFonts w:asciiTheme="majorHAnsi" w:hAnsiTheme="majorHAnsi" w:cs="B Mitra" w:hint="eastAsia"/>
              <w:b/>
              <w:bCs/>
              <w:sz w:val="12"/>
              <w:szCs w:val="12"/>
              <w:rtl/>
              <w:lang w:bidi="fa-IR"/>
            </w:rPr>
            <w:t>‌</w:t>
          </w:r>
          <w:r w:rsidRPr="00F273A3">
            <w:rPr>
              <w:rFonts w:asciiTheme="majorHAnsi" w:hAnsiTheme="majorHAnsi" w:cs="B Mitra" w:hint="cs"/>
              <w:b/>
              <w:bCs/>
              <w:sz w:val="28"/>
              <w:szCs w:val="28"/>
              <w:rtl/>
              <w:lang w:bidi="fa-IR"/>
            </w:rPr>
            <w:t>مدت</w:t>
          </w:r>
          <w:proofErr w:type="spellEnd"/>
        </w:p>
      </w:tc>
      <w:tc>
        <w:tcPr>
          <w:tcW w:w="1815" w:type="pct"/>
          <w:vMerge w:val="restart"/>
          <w:tcBorders>
            <w:top w:val="single" w:sz="12" w:space="0" w:color="auto"/>
          </w:tcBorders>
          <w:shd w:val="clear" w:color="auto" w:fill="auto"/>
          <w:tcMar>
            <w:left w:w="0" w:type="dxa"/>
            <w:right w:w="0" w:type="dxa"/>
          </w:tcMar>
        </w:tcPr>
        <w:p w:rsidR="00B11F86" w:rsidRPr="00F273A3" w:rsidRDefault="00B11F86" w:rsidP="00F273A3">
          <w:pPr>
            <w:pStyle w:val="a3"/>
            <w:bidi/>
            <w:rPr>
              <w:rFonts w:cs="B Mitra"/>
              <w:sz w:val="20"/>
              <w:szCs w:val="20"/>
              <w:lang w:bidi="fa-IR"/>
            </w:rPr>
          </w:pPr>
          <w:r w:rsidRPr="00F273A3">
            <w:rPr>
              <w:rFonts w:cs="B Mitra"/>
              <w:noProof/>
              <w:sz w:val="20"/>
              <w:szCs w:val="20"/>
              <w:lang w:bidi="fa-IR"/>
            </w:rPr>
            <w:drawing>
              <wp:inline distT="0" distB="0" distL="0" distR="0" wp14:anchorId="214E746E" wp14:editId="59D568CA">
                <wp:extent cx="481330" cy="499745"/>
                <wp:effectExtent l="0" t="0" r="0" b="0"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33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B11F86" w:rsidRPr="00F273A3" w:rsidRDefault="00980E62" w:rsidP="00F273A3">
          <w:pPr>
            <w:pStyle w:val="a3"/>
            <w:bidi/>
            <w:rPr>
              <w:rFonts w:ascii="B Mitra" w:cs="B Mitra"/>
              <w:sz w:val="20"/>
              <w:szCs w:val="20"/>
              <w:rtl/>
            </w:rPr>
          </w:pPr>
          <w:r>
            <w:rPr>
              <w:rFonts w:cs="B Mitra" w:hint="cs"/>
              <w:sz w:val="20"/>
              <w:szCs w:val="20"/>
              <w:rtl/>
              <w:lang w:bidi="ar-SA"/>
            </w:rPr>
            <w:t>سازمان برنامه و بودجه</w:t>
          </w:r>
        </w:p>
        <w:p w:rsidR="00B11F86" w:rsidRPr="00F273A3" w:rsidRDefault="00B11F86" w:rsidP="00F273A3">
          <w:pPr>
            <w:pStyle w:val="a3"/>
            <w:bidi/>
            <w:rPr>
              <w:rFonts w:cs="B Mitra"/>
              <w:sz w:val="20"/>
              <w:szCs w:val="20"/>
            </w:rPr>
          </w:pPr>
          <w:r w:rsidRPr="00F273A3">
            <w:rPr>
              <w:rFonts w:cs="B Mitra" w:hint="cs"/>
              <w:sz w:val="20"/>
              <w:szCs w:val="20"/>
              <w:rtl/>
              <w:lang w:bidi="ar-SA"/>
            </w:rPr>
            <w:t>موسسه عالی آموزش و پژوهش مدیریت و برنامه‌ریزی</w:t>
          </w:r>
        </w:p>
        <w:p w:rsidR="00B11F86" w:rsidRPr="00F273A3" w:rsidRDefault="00B11F86" w:rsidP="00F273A3">
          <w:pPr>
            <w:pStyle w:val="a3"/>
            <w:tabs>
              <w:tab w:val="left" w:pos="739"/>
              <w:tab w:val="center" w:pos="1925"/>
            </w:tabs>
            <w:bidi/>
            <w:rPr>
              <w:rFonts w:cs="B Mitra"/>
              <w:sz w:val="20"/>
              <w:szCs w:val="20"/>
              <w:lang w:bidi="fa-IR"/>
            </w:rPr>
          </w:pPr>
          <w:r w:rsidRPr="00F273A3">
            <w:rPr>
              <w:rFonts w:cs="B Mitra" w:hint="cs"/>
              <w:sz w:val="20"/>
              <w:szCs w:val="20"/>
              <w:rtl/>
              <w:lang w:bidi="ar-SA"/>
            </w:rPr>
            <w:t>دفتر طرح‌های پژوهشی</w:t>
          </w:r>
        </w:p>
      </w:tc>
    </w:tr>
    <w:tr w:rsidR="00B11F86" w:rsidRPr="00F273A3" w:rsidTr="00B37D50">
      <w:trPr>
        <w:trHeight w:val="20"/>
        <w:jc w:val="center"/>
      </w:trPr>
      <w:tc>
        <w:tcPr>
          <w:tcW w:w="1640" w:type="pct"/>
          <w:gridSpan w:val="2"/>
          <w:tcBorders>
            <w:top w:val="single" w:sz="4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B11F86" w:rsidRPr="00F273A3" w:rsidRDefault="00B11F86" w:rsidP="00F273A3">
          <w:pPr>
            <w:autoSpaceDE w:val="0"/>
            <w:autoSpaceDN w:val="0"/>
            <w:bidi/>
            <w:adjustRightInd w:val="0"/>
            <w:spacing w:line="240" w:lineRule="auto"/>
            <w:ind w:right="141"/>
            <w:jc w:val="both"/>
            <w:rPr>
              <w:rFonts w:cs="B Mitra"/>
              <w:sz w:val="28"/>
              <w:szCs w:val="28"/>
              <w:rtl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پیوست</w:t>
          </w:r>
          <w:r w:rsidRPr="00F273A3">
            <w:rPr>
              <w:rFonts w:cs="B Mitra" w:hint="cs"/>
              <w:sz w:val="28"/>
              <w:szCs w:val="28"/>
              <w:rtl/>
              <w:lang w:bidi="fa-IR"/>
            </w:rPr>
            <w:t>:</w:t>
          </w:r>
        </w:p>
      </w:tc>
      <w:tc>
        <w:tcPr>
          <w:tcW w:w="1545" w:type="pct"/>
          <w:vMerge/>
          <w:tcMar>
            <w:top w:w="85" w:type="dxa"/>
            <w:left w:w="28" w:type="dxa"/>
            <w:right w:w="28" w:type="dxa"/>
          </w:tcMar>
          <w:vAlign w:val="center"/>
        </w:tcPr>
        <w:p w:rsidR="00B11F86" w:rsidRPr="00F273A3" w:rsidRDefault="00B11F86" w:rsidP="00F273A3">
          <w:pPr>
            <w:bidi/>
            <w:spacing w:line="240" w:lineRule="auto"/>
            <w:jc w:val="center"/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</w:pPr>
        </w:p>
      </w:tc>
      <w:tc>
        <w:tcPr>
          <w:tcW w:w="1815" w:type="pct"/>
          <w:vMerge/>
          <w:shd w:val="clear" w:color="auto" w:fill="auto"/>
          <w:tcMar>
            <w:left w:w="0" w:type="dxa"/>
            <w:right w:w="0" w:type="dxa"/>
          </w:tcMar>
        </w:tcPr>
        <w:p w:rsidR="00B11F86" w:rsidRPr="00F273A3" w:rsidRDefault="00B11F86" w:rsidP="00F273A3">
          <w:pPr>
            <w:pStyle w:val="a3"/>
            <w:bidi/>
            <w:rPr>
              <w:rFonts w:cs="B Mitra"/>
              <w:noProof/>
              <w:rtl/>
              <w:lang w:bidi="fa-IR"/>
            </w:rPr>
          </w:pPr>
        </w:p>
      </w:tc>
    </w:tr>
    <w:tr w:rsidR="00B11F86" w:rsidRPr="00F273A3" w:rsidTr="00B37D50">
      <w:trPr>
        <w:trHeight w:val="20"/>
        <w:jc w:val="center"/>
      </w:trPr>
      <w:tc>
        <w:tcPr>
          <w:tcW w:w="1640" w:type="pct"/>
          <w:gridSpan w:val="2"/>
          <w:tcBorders>
            <w:top w:val="single" w:sz="4" w:space="0" w:color="auto"/>
            <w:bottom w:val="single" w:sz="4" w:space="0" w:color="auto"/>
          </w:tcBorders>
          <w:tcMar>
            <w:left w:w="0" w:type="dxa"/>
            <w:right w:w="0" w:type="dxa"/>
          </w:tcMar>
          <w:vAlign w:val="center"/>
        </w:tcPr>
        <w:p w:rsidR="00B11F86" w:rsidRPr="00F273A3" w:rsidRDefault="00B11F86" w:rsidP="00F273A3">
          <w:pPr>
            <w:autoSpaceDE w:val="0"/>
            <w:autoSpaceDN w:val="0"/>
            <w:bidi/>
            <w:adjustRightInd w:val="0"/>
            <w:spacing w:line="240" w:lineRule="auto"/>
            <w:ind w:left="141" w:right="141"/>
            <w:jc w:val="both"/>
            <w:rPr>
              <w:rFonts w:cs="B Mitra"/>
              <w:sz w:val="28"/>
              <w:szCs w:val="28"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کد مستند</w:t>
          </w:r>
          <w:r w:rsidRPr="00F273A3">
            <w:rPr>
              <w:rFonts w:cs="B Mitra" w:hint="cs"/>
              <w:sz w:val="28"/>
              <w:szCs w:val="28"/>
              <w:rtl/>
              <w:lang w:bidi="fa-IR"/>
            </w:rPr>
            <w:t xml:space="preserve">: </w:t>
          </w:r>
          <w:r w:rsidRPr="00F273A3">
            <w:rPr>
              <w:rFonts w:cs="B Mitra"/>
              <w:b/>
              <w:bCs/>
              <w:sz w:val="26"/>
              <w:szCs w:val="26"/>
              <w:lang w:bidi="fa-IR"/>
            </w:rPr>
            <w:t>R.R.FR08.001</w:t>
          </w:r>
        </w:p>
      </w:tc>
      <w:tc>
        <w:tcPr>
          <w:tcW w:w="1545" w:type="pct"/>
          <w:vMerge/>
          <w:tcMar>
            <w:top w:w="85" w:type="dxa"/>
            <w:left w:w="28" w:type="dxa"/>
            <w:right w:w="28" w:type="dxa"/>
          </w:tcMar>
          <w:vAlign w:val="center"/>
        </w:tcPr>
        <w:p w:rsidR="00B11F86" w:rsidRPr="00F273A3" w:rsidRDefault="00B11F86" w:rsidP="00F273A3">
          <w:pPr>
            <w:bidi/>
            <w:spacing w:line="240" w:lineRule="auto"/>
            <w:jc w:val="center"/>
            <w:rPr>
              <w:rFonts w:asciiTheme="majorHAnsi" w:hAnsiTheme="majorHAnsi" w:cs="B Mitra"/>
              <w:b/>
              <w:bCs/>
              <w:sz w:val="28"/>
              <w:szCs w:val="28"/>
              <w:rtl/>
              <w:lang w:bidi="ar-SA"/>
            </w:rPr>
          </w:pPr>
        </w:p>
      </w:tc>
      <w:tc>
        <w:tcPr>
          <w:tcW w:w="1815" w:type="pct"/>
          <w:vMerge/>
          <w:shd w:val="clear" w:color="auto" w:fill="auto"/>
          <w:tcMar>
            <w:left w:w="0" w:type="dxa"/>
            <w:right w:w="0" w:type="dxa"/>
          </w:tcMar>
        </w:tcPr>
        <w:p w:rsidR="00B11F86" w:rsidRPr="00F273A3" w:rsidRDefault="00B11F86" w:rsidP="00F273A3">
          <w:pPr>
            <w:pStyle w:val="a3"/>
            <w:bidi/>
            <w:rPr>
              <w:rFonts w:cs="B Mitra"/>
              <w:noProof/>
              <w:rtl/>
              <w:lang w:bidi="fa-IR"/>
            </w:rPr>
          </w:pPr>
        </w:p>
      </w:tc>
    </w:tr>
    <w:tr w:rsidR="00B11F86" w:rsidRPr="00F273A3" w:rsidTr="00B37D50">
      <w:trPr>
        <w:trHeight w:val="20"/>
        <w:jc w:val="center"/>
      </w:trPr>
      <w:tc>
        <w:tcPr>
          <w:tcW w:w="662" w:type="pct"/>
          <w:tcBorders>
            <w:top w:val="single" w:sz="4" w:space="0" w:color="auto"/>
            <w:bottom w:val="single" w:sz="12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sdt>
          <w:sdtPr>
            <w:rPr>
              <w:rFonts w:ascii="Arial Unicode MS" w:eastAsia="Arial Unicode MS" w:cs="B Mitra"/>
              <w:b/>
              <w:bCs/>
              <w:spacing w:val="2"/>
              <w:sz w:val="26"/>
              <w:szCs w:val="26"/>
              <w:shd w:val="clear" w:color="auto" w:fill="FFFFFF"/>
              <w:rtl/>
            </w:rPr>
            <w:id w:val="-2006117842"/>
            <w:docPartObj>
              <w:docPartGallery w:val="Page Numbers (Top of Page)"/>
              <w:docPartUnique/>
            </w:docPartObj>
          </w:sdtPr>
          <w:sdtEndPr/>
          <w:sdtContent>
            <w:p w:rsidR="00B11F86" w:rsidRPr="00F273A3" w:rsidRDefault="00B11F86" w:rsidP="00F273A3">
              <w:pPr>
                <w:widowControl w:val="0"/>
                <w:bidi/>
                <w:spacing w:line="240" w:lineRule="auto"/>
                <w:jc w:val="both"/>
                <w:rPr>
                  <w:rFonts w:cs="B Mitra"/>
                  <w:b/>
                  <w:bCs/>
                  <w:sz w:val="26"/>
                  <w:szCs w:val="26"/>
                </w:rPr>
              </w:pP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begin"/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instrText xml:space="preserve"> PAGE </w:instrTex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separate"/>
              </w:r>
              <w:r w:rsidR="00980E62">
                <w:rPr>
                  <w:rFonts w:cs="B Mitra"/>
                  <w:b/>
                  <w:bCs/>
                  <w:noProof/>
                  <w:sz w:val="26"/>
                  <w:szCs w:val="26"/>
                  <w:rtl/>
                  <w:lang w:bidi="ar-SA"/>
                </w:rPr>
                <w:t>1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end"/>
              </w:r>
              <w:r w:rsidRPr="00F273A3">
                <w:rPr>
                  <w:rFonts w:cs="B Mitra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از</w:t>
              </w:r>
              <w:r>
                <w:rPr>
                  <w:rFonts w:cs="B Mitra" w:hint="cs"/>
                  <w:b/>
                  <w:bCs/>
                  <w:sz w:val="26"/>
                  <w:szCs w:val="26"/>
                  <w:rtl/>
                  <w:lang w:bidi="fa-IR"/>
                </w:rPr>
                <w:t xml:space="preserve"> 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begin"/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instrText xml:space="preserve"> NUMPAGES  </w:instrTex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separate"/>
              </w:r>
              <w:r w:rsidR="00980E62">
                <w:rPr>
                  <w:rFonts w:cs="B Mitra"/>
                  <w:b/>
                  <w:bCs/>
                  <w:noProof/>
                  <w:sz w:val="26"/>
                  <w:szCs w:val="26"/>
                  <w:rtl/>
                  <w:lang w:bidi="ar-SA"/>
                </w:rPr>
                <w:t>3</w:t>
              </w:r>
              <w:r w:rsidRPr="00F273A3">
                <w:rPr>
                  <w:rFonts w:cs="B Mitra"/>
                  <w:b/>
                  <w:bCs/>
                  <w:sz w:val="26"/>
                  <w:szCs w:val="26"/>
                </w:rPr>
                <w:fldChar w:fldCharType="end"/>
              </w:r>
            </w:p>
          </w:sdtContent>
        </w:sdt>
      </w:tc>
      <w:tc>
        <w:tcPr>
          <w:tcW w:w="978" w:type="pct"/>
          <w:tcBorders>
            <w:top w:val="single" w:sz="4" w:space="0" w:color="auto"/>
            <w:left w:val="nil"/>
            <w:bottom w:val="single" w:sz="12" w:space="0" w:color="auto"/>
          </w:tcBorders>
          <w:vAlign w:val="center"/>
        </w:tcPr>
        <w:p w:rsidR="00B11F86" w:rsidRPr="00F273A3" w:rsidRDefault="00B11F86" w:rsidP="00F273A3">
          <w:pPr>
            <w:widowControl w:val="0"/>
            <w:bidi/>
            <w:spacing w:line="240" w:lineRule="auto"/>
            <w:jc w:val="both"/>
            <w:rPr>
              <w:rFonts w:cs="B Mitra"/>
              <w:b/>
              <w:bCs/>
              <w:sz w:val="26"/>
              <w:szCs w:val="26"/>
              <w:lang w:bidi="fa-IR"/>
            </w:rPr>
          </w:pPr>
          <w:r w:rsidRPr="00F273A3"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 xml:space="preserve">شماره </w:t>
          </w:r>
          <w:r>
            <w:rPr>
              <w:rFonts w:cs="B Mitra" w:hint="cs"/>
              <w:b/>
              <w:bCs/>
              <w:sz w:val="26"/>
              <w:szCs w:val="26"/>
              <w:rtl/>
              <w:lang w:bidi="fa-IR"/>
            </w:rPr>
            <w:t>برگه</w:t>
          </w:r>
          <w:r w:rsidRPr="00F273A3">
            <w:rPr>
              <w:rFonts w:cs="B Mitra"/>
              <w:b/>
              <w:bCs/>
              <w:sz w:val="26"/>
              <w:szCs w:val="26"/>
              <w:lang w:bidi="fa-IR"/>
            </w:rPr>
            <w:t>:</w:t>
          </w:r>
        </w:p>
      </w:tc>
      <w:tc>
        <w:tcPr>
          <w:tcW w:w="1545" w:type="pct"/>
          <w:vMerge/>
          <w:tcBorders>
            <w:bottom w:val="single" w:sz="12" w:space="0" w:color="auto"/>
          </w:tcBorders>
          <w:vAlign w:val="center"/>
        </w:tcPr>
        <w:p w:rsidR="00B11F86" w:rsidRPr="00F273A3" w:rsidRDefault="00B11F86" w:rsidP="00F273A3">
          <w:pPr>
            <w:bidi/>
            <w:spacing w:line="240" w:lineRule="auto"/>
            <w:jc w:val="center"/>
            <w:rPr>
              <w:rFonts w:cs="B Mitra"/>
              <w:b/>
              <w:bCs/>
              <w:sz w:val="26"/>
              <w:szCs w:val="26"/>
              <w:rtl/>
              <w:lang w:bidi="fa-IR"/>
            </w:rPr>
          </w:pPr>
        </w:p>
      </w:tc>
      <w:tc>
        <w:tcPr>
          <w:tcW w:w="1815" w:type="pct"/>
          <w:vMerge/>
          <w:tcBorders>
            <w:bottom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11F86" w:rsidRPr="00F273A3" w:rsidRDefault="00B11F86" w:rsidP="00F273A3">
          <w:pPr>
            <w:bidi/>
            <w:spacing w:line="240" w:lineRule="auto"/>
            <w:jc w:val="center"/>
            <w:rPr>
              <w:rFonts w:cs="B Mitra"/>
              <w:b/>
              <w:bCs/>
              <w:sz w:val="20"/>
              <w:szCs w:val="20"/>
              <w:lang w:bidi="fa-IR"/>
            </w:rPr>
          </w:pPr>
        </w:p>
      </w:tc>
    </w:tr>
  </w:tbl>
  <w:p w:rsidR="003D1164" w:rsidRPr="00F273A3" w:rsidRDefault="003D1164" w:rsidP="00F273A3">
    <w:pPr>
      <w:pStyle w:val="a3"/>
      <w:bidi/>
      <w:rPr>
        <w:rFonts w:cs="B Mitr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B0130"/>
    <w:multiLevelType w:val="hybridMultilevel"/>
    <w:tmpl w:val="24401736"/>
    <w:lvl w:ilvl="0" w:tplc="B7C6C776">
      <w:numFmt w:val="bullet"/>
      <w:pStyle w:val="1"/>
      <w:lvlText w:val="-"/>
      <w:lvlJc w:val="left"/>
      <w:pPr>
        <w:ind w:left="703" w:hanging="360"/>
      </w:pPr>
      <w:rPr>
        <w:rFonts w:ascii="Arial" w:eastAsiaTheme="minorEastAsia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">
    <w:nsid w:val="0738128F"/>
    <w:multiLevelType w:val="hybridMultilevel"/>
    <w:tmpl w:val="882C8E02"/>
    <w:lvl w:ilvl="0" w:tplc="23A851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84961"/>
    <w:multiLevelType w:val="hybridMultilevel"/>
    <w:tmpl w:val="A7B8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F250F"/>
    <w:multiLevelType w:val="hybridMultilevel"/>
    <w:tmpl w:val="CE6C8204"/>
    <w:lvl w:ilvl="0" w:tplc="599C27FE">
      <w:start w:val="1"/>
      <w:numFmt w:val="bullet"/>
      <w:lvlText w:val=""/>
      <w:lvlJc w:val="left"/>
      <w:pPr>
        <w:ind w:left="81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>
    <w:nsid w:val="408A2FEC"/>
    <w:multiLevelType w:val="hybridMultilevel"/>
    <w:tmpl w:val="2F6A4F92"/>
    <w:lvl w:ilvl="0" w:tplc="4D4000E2">
      <w:numFmt w:val="bullet"/>
      <w:lvlText w:val=""/>
      <w:lvlJc w:val="left"/>
      <w:pPr>
        <w:ind w:left="720" w:hanging="360"/>
      </w:pPr>
      <w:rPr>
        <w:rFonts w:ascii="Symbol" w:eastAsiaTheme="minorEastAsia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92268"/>
    <w:multiLevelType w:val="hybridMultilevel"/>
    <w:tmpl w:val="D848FE4A"/>
    <w:lvl w:ilvl="0" w:tplc="5A305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41EE2"/>
    <w:multiLevelType w:val="hybridMultilevel"/>
    <w:tmpl w:val="266A1C4C"/>
    <w:lvl w:ilvl="0" w:tplc="9456482E">
      <w:start w:val="1"/>
      <w:numFmt w:val="bullet"/>
      <w:lvlText w:val=""/>
      <w:lvlJc w:val="center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0105AD"/>
    <w:multiLevelType w:val="hybridMultilevel"/>
    <w:tmpl w:val="BF20AA06"/>
    <w:lvl w:ilvl="0" w:tplc="676C06E4">
      <w:numFmt w:val="bullet"/>
      <w:lvlText w:val="-"/>
      <w:lvlJc w:val="left"/>
      <w:pPr>
        <w:ind w:left="720" w:hanging="360"/>
      </w:pPr>
      <w:rPr>
        <w:rFonts w:ascii="Cambria" w:eastAsiaTheme="minorEastAsia" w:hAnsi="Cambri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2B4E67"/>
    <w:multiLevelType w:val="hybridMultilevel"/>
    <w:tmpl w:val="BC407BF8"/>
    <w:lvl w:ilvl="0" w:tplc="73DE9A16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B1082C"/>
    <w:multiLevelType w:val="multilevel"/>
    <w:tmpl w:val="54C21A54"/>
    <w:lvl w:ilvl="0">
      <w:start w:val="1"/>
      <w:numFmt w:val="decimal"/>
      <w:pStyle w:val="10"/>
      <w:lvlText w:val="%1-"/>
      <w:lvlJc w:val="left"/>
      <w:pPr>
        <w:ind w:left="432" w:hanging="432"/>
      </w:pPr>
      <w:rPr>
        <w:rFonts w:cs="B Nazanin" w:hint="default"/>
      </w:rPr>
    </w:lvl>
    <w:lvl w:ilvl="1">
      <w:start w:val="1"/>
      <w:numFmt w:val="decimal"/>
      <w:pStyle w:val="2"/>
      <w:lvlText w:val="%1-%2-"/>
      <w:lvlJc w:val="left"/>
      <w:pPr>
        <w:ind w:left="1386" w:hanging="576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lvlText w:val="%1-%2-%3-"/>
      <w:lvlJc w:val="left"/>
      <w:pPr>
        <w:ind w:left="720" w:hanging="720"/>
      </w:pPr>
      <w:rPr>
        <w:rFonts w:ascii="Times New Roman" w:hAnsi="Times New Roman" w:cs="Nazani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ascii="Times New Roman" w:hAnsi="Times New Roman" w:cs="Nazani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0">
    <w:nsid w:val="5E1C269C"/>
    <w:multiLevelType w:val="hybridMultilevel"/>
    <w:tmpl w:val="BFA494E8"/>
    <w:lvl w:ilvl="0" w:tplc="F4A4BB7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color w:val="auto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C32016"/>
    <w:multiLevelType w:val="hybridMultilevel"/>
    <w:tmpl w:val="052CB3E8"/>
    <w:lvl w:ilvl="0" w:tplc="53A2C928">
      <w:start w:val="1"/>
      <w:numFmt w:val="bullet"/>
      <w:pStyle w:val="Main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673BEB"/>
    <w:multiLevelType w:val="hybridMultilevel"/>
    <w:tmpl w:val="8B56EC8A"/>
    <w:lvl w:ilvl="0" w:tplc="75443DDC">
      <w:start w:val="1"/>
      <w:numFmt w:val="decimal"/>
      <w:lvlText w:val="%1-"/>
      <w:lvlJc w:val="left"/>
      <w:pPr>
        <w:ind w:left="720" w:hanging="360"/>
      </w:pPr>
      <w:rPr>
        <w:rFonts w:asci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222C75"/>
    <w:multiLevelType w:val="hybridMultilevel"/>
    <w:tmpl w:val="E2964D4A"/>
    <w:lvl w:ilvl="0" w:tplc="8B9A28A4">
      <w:start w:val="1"/>
      <w:numFmt w:val="decimal"/>
      <w:pStyle w:val="MainTextLis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2"/>
  </w:num>
  <w:num w:numId="5">
    <w:abstractNumId w:val="12"/>
  </w:num>
  <w:num w:numId="6">
    <w:abstractNumId w:val="5"/>
  </w:num>
  <w:num w:numId="7">
    <w:abstractNumId w:val="6"/>
  </w:num>
  <w:num w:numId="8">
    <w:abstractNumId w:val="10"/>
  </w:num>
  <w:num w:numId="9">
    <w:abstractNumId w:val="3"/>
  </w:num>
  <w:num w:numId="10">
    <w:abstractNumId w:val="8"/>
  </w:num>
  <w:num w:numId="11">
    <w:abstractNumId w:val="7"/>
  </w:num>
  <w:num w:numId="12">
    <w:abstractNumId w:val="0"/>
  </w:num>
  <w:num w:numId="13">
    <w:abstractNumId w:val="4"/>
  </w:num>
  <w:num w:numId="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embedSystemFonts/>
  <w:mirrorMargins/>
  <w:bordersDoNotSurroundFooter/>
  <w:hideSpellingError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afftxe0j2a2x5e2wsbvtzzvww5swd05fpw5&quot;&gt;OIL Desalination&lt;record-ids&gt;&lt;item&gt;23&lt;/item&gt;&lt;/record-ids&gt;&lt;/item&gt;&lt;/Libraries&gt;"/>
  </w:docVars>
  <w:rsids>
    <w:rsidRoot w:val="006C43C5"/>
    <w:rsid w:val="00001F7D"/>
    <w:rsid w:val="00002CA9"/>
    <w:rsid w:val="000041DB"/>
    <w:rsid w:val="00004A38"/>
    <w:rsid w:val="00004CD9"/>
    <w:rsid w:val="000059E3"/>
    <w:rsid w:val="000074E3"/>
    <w:rsid w:val="00010120"/>
    <w:rsid w:val="00012D50"/>
    <w:rsid w:val="00013F30"/>
    <w:rsid w:val="000146B4"/>
    <w:rsid w:val="000149BA"/>
    <w:rsid w:val="00015971"/>
    <w:rsid w:val="00017D6B"/>
    <w:rsid w:val="00020ABC"/>
    <w:rsid w:val="00021D12"/>
    <w:rsid w:val="00024B9A"/>
    <w:rsid w:val="00024FC5"/>
    <w:rsid w:val="00025011"/>
    <w:rsid w:val="0002591E"/>
    <w:rsid w:val="00025DAD"/>
    <w:rsid w:val="00025EEE"/>
    <w:rsid w:val="0002630E"/>
    <w:rsid w:val="00026783"/>
    <w:rsid w:val="000273E3"/>
    <w:rsid w:val="00027579"/>
    <w:rsid w:val="00027B80"/>
    <w:rsid w:val="000301E0"/>
    <w:rsid w:val="0003054C"/>
    <w:rsid w:val="000306E3"/>
    <w:rsid w:val="0003284D"/>
    <w:rsid w:val="000334CE"/>
    <w:rsid w:val="00033D41"/>
    <w:rsid w:val="00034523"/>
    <w:rsid w:val="00036C6D"/>
    <w:rsid w:val="00036D51"/>
    <w:rsid w:val="00037AF8"/>
    <w:rsid w:val="000404C4"/>
    <w:rsid w:val="00040C8A"/>
    <w:rsid w:val="00040DF4"/>
    <w:rsid w:val="00041977"/>
    <w:rsid w:val="00041C8A"/>
    <w:rsid w:val="000424BA"/>
    <w:rsid w:val="00042D04"/>
    <w:rsid w:val="00042D9C"/>
    <w:rsid w:val="00043F52"/>
    <w:rsid w:val="00043FA0"/>
    <w:rsid w:val="000442AA"/>
    <w:rsid w:val="0004638B"/>
    <w:rsid w:val="00047990"/>
    <w:rsid w:val="0005034A"/>
    <w:rsid w:val="00051B35"/>
    <w:rsid w:val="00051B49"/>
    <w:rsid w:val="00052549"/>
    <w:rsid w:val="000525CD"/>
    <w:rsid w:val="000526C1"/>
    <w:rsid w:val="00052F89"/>
    <w:rsid w:val="00052FB8"/>
    <w:rsid w:val="000530EE"/>
    <w:rsid w:val="00054D0B"/>
    <w:rsid w:val="00055BB9"/>
    <w:rsid w:val="00055EF8"/>
    <w:rsid w:val="00057DD2"/>
    <w:rsid w:val="00060305"/>
    <w:rsid w:val="00060313"/>
    <w:rsid w:val="000605CB"/>
    <w:rsid w:val="00061AF7"/>
    <w:rsid w:val="000629CD"/>
    <w:rsid w:val="00064166"/>
    <w:rsid w:val="000643E8"/>
    <w:rsid w:val="00065222"/>
    <w:rsid w:val="000659D0"/>
    <w:rsid w:val="0006634C"/>
    <w:rsid w:val="0006699E"/>
    <w:rsid w:val="00066D4E"/>
    <w:rsid w:val="00066DEA"/>
    <w:rsid w:val="00067BD2"/>
    <w:rsid w:val="00071336"/>
    <w:rsid w:val="0007281E"/>
    <w:rsid w:val="000731B3"/>
    <w:rsid w:val="0007324E"/>
    <w:rsid w:val="00074D0A"/>
    <w:rsid w:val="0007521B"/>
    <w:rsid w:val="000758F3"/>
    <w:rsid w:val="00075C08"/>
    <w:rsid w:val="00077331"/>
    <w:rsid w:val="00080B6F"/>
    <w:rsid w:val="00081564"/>
    <w:rsid w:val="00082C41"/>
    <w:rsid w:val="000834B1"/>
    <w:rsid w:val="000834C8"/>
    <w:rsid w:val="00083C3B"/>
    <w:rsid w:val="00083F1E"/>
    <w:rsid w:val="00083F35"/>
    <w:rsid w:val="0008551B"/>
    <w:rsid w:val="00085A78"/>
    <w:rsid w:val="000863A6"/>
    <w:rsid w:val="00087971"/>
    <w:rsid w:val="00087A16"/>
    <w:rsid w:val="0009061C"/>
    <w:rsid w:val="000906BD"/>
    <w:rsid w:val="0009153B"/>
    <w:rsid w:val="00091643"/>
    <w:rsid w:val="00091C81"/>
    <w:rsid w:val="00091CB0"/>
    <w:rsid w:val="00092515"/>
    <w:rsid w:val="00092F88"/>
    <w:rsid w:val="0009308E"/>
    <w:rsid w:val="000930FB"/>
    <w:rsid w:val="0009446C"/>
    <w:rsid w:val="000956A4"/>
    <w:rsid w:val="000969E8"/>
    <w:rsid w:val="00096D43"/>
    <w:rsid w:val="000973AC"/>
    <w:rsid w:val="000976DD"/>
    <w:rsid w:val="00097CF1"/>
    <w:rsid w:val="000A06AF"/>
    <w:rsid w:val="000A0720"/>
    <w:rsid w:val="000A0C67"/>
    <w:rsid w:val="000A187E"/>
    <w:rsid w:val="000A1A17"/>
    <w:rsid w:val="000A2CB6"/>
    <w:rsid w:val="000A3A65"/>
    <w:rsid w:val="000A4CFA"/>
    <w:rsid w:val="000A6998"/>
    <w:rsid w:val="000A7445"/>
    <w:rsid w:val="000B228D"/>
    <w:rsid w:val="000B32F9"/>
    <w:rsid w:val="000B3482"/>
    <w:rsid w:val="000B46BE"/>
    <w:rsid w:val="000B504B"/>
    <w:rsid w:val="000B53F5"/>
    <w:rsid w:val="000B6814"/>
    <w:rsid w:val="000B6DC9"/>
    <w:rsid w:val="000B7CF2"/>
    <w:rsid w:val="000C0239"/>
    <w:rsid w:val="000C0C44"/>
    <w:rsid w:val="000C0D5C"/>
    <w:rsid w:val="000C0F1C"/>
    <w:rsid w:val="000C181E"/>
    <w:rsid w:val="000C199C"/>
    <w:rsid w:val="000C27D6"/>
    <w:rsid w:val="000C3636"/>
    <w:rsid w:val="000C6497"/>
    <w:rsid w:val="000C740F"/>
    <w:rsid w:val="000C79DA"/>
    <w:rsid w:val="000D017F"/>
    <w:rsid w:val="000D0B3A"/>
    <w:rsid w:val="000D10C3"/>
    <w:rsid w:val="000D1D02"/>
    <w:rsid w:val="000D4402"/>
    <w:rsid w:val="000D4857"/>
    <w:rsid w:val="000D4B3D"/>
    <w:rsid w:val="000D59A3"/>
    <w:rsid w:val="000D5F63"/>
    <w:rsid w:val="000D64F8"/>
    <w:rsid w:val="000D7434"/>
    <w:rsid w:val="000E23BD"/>
    <w:rsid w:val="000E464C"/>
    <w:rsid w:val="000E46A1"/>
    <w:rsid w:val="000E4D4D"/>
    <w:rsid w:val="000E4FC1"/>
    <w:rsid w:val="000E5F7D"/>
    <w:rsid w:val="000E74EC"/>
    <w:rsid w:val="000F084E"/>
    <w:rsid w:val="000F10B0"/>
    <w:rsid w:val="000F213F"/>
    <w:rsid w:val="000F2205"/>
    <w:rsid w:val="000F238B"/>
    <w:rsid w:val="000F2993"/>
    <w:rsid w:val="000F2E29"/>
    <w:rsid w:val="000F4CC6"/>
    <w:rsid w:val="000F5B68"/>
    <w:rsid w:val="000F5E9D"/>
    <w:rsid w:val="000F6321"/>
    <w:rsid w:val="000F64BE"/>
    <w:rsid w:val="000F7089"/>
    <w:rsid w:val="000F73B2"/>
    <w:rsid w:val="000F7AC0"/>
    <w:rsid w:val="0010096B"/>
    <w:rsid w:val="0010183C"/>
    <w:rsid w:val="00103584"/>
    <w:rsid w:val="00103BB0"/>
    <w:rsid w:val="0010427F"/>
    <w:rsid w:val="00105751"/>
    <w:rsid w:val="0010613B"/>
    <w:rsid w:val="00106837"/>
    <w:rsid w:val="00106E01"/>
    <w:rsid w:val="001070B3"/>
    <w:rsid w:val="00110222"/>
    <w:rsid w:val="00110375"/>
    <w:rsid w:val="001103E8"/>
    <w:rsid w:val="00113362"/>
    <w:rsid w:val="00113602"/>
    <w:rsid w:val="00113BF8"/>
    <w:rsid w:val="00114385"/>
    <w:rsid w:val="001145ED"/>
    <w:rsid w:val="001151F0"/>
    <w:rsid w:val="001153C1"/>
    <w:rsid w:val="0011597B"/>
    <w:rsid w:val="00117B07"/>
    <w:rsid w:val="0012042F"/>
    <w:rsid w:val="001209F8"/>
    <w:rsid w:val="00120B0B"/>
    <w:rsid w:val="001220EE"/>
    <w:rsid w:val="001232FD"/>
    <w:rsid w:val="0012740B"/>
    <w:rsid w:val="00127522"/>
    <w:rsid w:val="00130C27"/>
    <w:rsid w:val="001327D1"/>
    <w:rsid w:val="001331A9"/>
    <w:rsid w:val="00134D3C"/>
    <w:rsid w:val="00135FFD"/>
    <w:rsid w:val="00140ABD"/>
    <w:rsid w:val="00140F37"/>
    <w:rsid w:val="0014171E"/>
    <w:rsid w:val="00141B43"/>
    <w:rsid w:val="0014271D"/>
    <w:rsid w:val="00142D6C"/>
    <w:rsid w:val="001435FA"/>
    <w:rsid w:val="00143978"/>
    <w:rsid w:val="00144B48"/>
    <w:rsid w:val="00144DF0"/>
    <w:rsid w:val="00146228"/>
    <w:rsid w:val="00146564"/>
    <w:rsid w:val="0015024A"/>
    <w:rsid w:val="001506E2"/>
    <w:rsid w:val="00150C87"/>
    <w:rsid w:val="0015113E"/>
    <w:rsid w:val="001516FC"/>
    <w:rsid w:val="001524C2"/>
    <w:rsid w:val="00152DB2"/>
    <w:rsid w:val="00152E79"/>
    <w:rsid w:val="00154F26"/>
    <w:rsid w:val="00155066"/>
    <w:rsid w:val="00156A55"/>
    <w:rsid w:val="001601A7"/>
    <w:rsid w:val="001607C1"/>
    <w:rsid w:val="001609AD"/>
    <w:rsid w:val="00160B45"/>
    <w:rsid w:val="00161AE9"/>
    <w:rsid w:val="00162BEC"/>
    <w:rsid w:val="00162EED"/>
    <w:rsid w:val="00163CE1"/>
    <w:rsid w:val="0016467A"/>
    <w:rsid w:val="00164914"/>
    <w:rsid w:val="00164CA5"/>
    <w:rsid w:val="00164E22"/>
    <w:rsid w:val="00165308"/>
    <w:rsid w:val="00165454"/>
    <w:rsid w:val="00165DAD"/>
    <w:rsid w:val="001668D1"/>
    <w:rsid w:val="00166E80"/>
    <w:rsid w:val="0016745F"/>
    <w:rsid w:val="00167FA0"/>
    <w:rsid w:val="00170746"/>
    <w:rsid w:val="00170E23"/>
    <w:rsid w:val="00170E3D"/>
    <w:rsid w:val="00172185"/>
    <w:rsid w:val="001733EB"/>
    <w:rsid w:val="00173966"/>
    <w:rsid w:val="00175680"/>
    <w:rsid w:val="00175EC1"/>
    <w:rsid w:val="001760B7"/>
    <w:rsid w:val="00176E61"/>
    <w:rsid w:val="001774E1"/>
    <w:rsid w:val="00180EA8"/>
    <w:rsid w:val="00180FD9"/>
    <w:rsid w:val="00182837"/>
    <w:rsid w:val="00183168"/>
    <w:rsid w:val="00183546"/>
    <w:rsid w:val="00183E93"/>
    <w:rsid w:val="00184E12"/>
    <w:rsid w:val="001857F0"/>
    <w:rsid w:val="001859CF"/>
    <w:rsid w:val="00185B7F"/>
    <w:rsid w:val="00185E0E"/>
    <w:rsid w:val="00187146"/>
    <w:rsid w:val="00187C91"/>
    <w:rsid w:val="00187CE5"/>
    <w:rsid w:val="001906A7"/>
    <w:rsid w:val="001909C8"/>
    <w:rsid w:val="001910D5"/>
    <w:rsid w:val="00191485"/>
    <w:rsid w:val="001919CC"/>
    <w:rsid w:val="00192967"/>
    <w:rsid w:val="00194839"/>
    <w:rsid w:val="00194C9F"/>
    <w:rsid w:val="001A047C"/>
    <w:rsid w:val="001A1194"/>
    <w:rsid w:val="001A22D5"/>
    <w:rsid w:val="001A2327"/>
    <w:rsid w:val="001A321B"/>
    <w:rsid w:val="001A37D4"/>
    <w:rsid w:val="001A3D32"/>
    <w:rsid w:val="001A4D79"/>
    <w:rsid w:val="001A505D"/>
    <w:rsid w:val="001A5C1C"/>
    <w:rsid w:val="001A62B3"/>
    <w:rsid w:val="001A728C"/>
    <w:rsid w:val="001B0A11"/>
    <w:rsid w:val="001B0C35"/>
    <w:rsid w:val="001B32F5"/>
    <w:rsid w:val="001B4631"/>
    <w:rsid w:val="001B581B"/>
    <w:rsid w:val="001B5D26"/>
    <w:rsid w:val="001B7FBF"/>
    <w:rsid w:val="001C0318"/>
    <w:rsid w:val="001C0406"/>
    <w:rsid w:val="001C0575"/>
    <w:rsid w:val="001C099A"/>
    <w:rsid w:val="001C0CB4"/>
    <w:rsid w:val="001C16E1"/>
    <w:rsid w:val="001C1BF1"/>
    <w:rsid w:val="001C25B5"/>
    <w:rsid w:val="001C471E"/>
    <w:rsid w:val="001C57ED"/>
    <w:rsid w:val="001C7468"/>
    <w:rsid w:val="001D0009"/>
    <w:rsid w:val="001D133A"/>
    <w:rsid w:val="001D14CC"/>
    <w:rsid w:val="001D1CEC"/>
    <w:rsid w:val="001D24F5"/>
    <w:rsid w:val="001D407B"/>
    <w:rsid w:val="001D5910"/>
    <w:rsid w:val="001D593E"/>
    <w:rsid w:val="001D67F7"/>
    <w:rsid w:val="001E015B"/>
    <w:rsid w:val="001E0F12"/>
    <w:rsid w:val="001E0F6F"/>
    <w:rsid w:val="001E1C2C"/>
    <w:rsid w:val="001E23F9"/>
    <w:rsid w:val="001E5A02"/>
    <w:rsid w:val="001E7393"/>
    <w:rsid w:val="001E7C9B"/>
    <w:rsid w:val="001F08BE"/>
    <w:rsid w:val="001F0AF5"/>
    <w:rsid w:val="001F21EA"/>
    <w:rsid w:val="001F2858"/>
    <w:rsid w:val="001F2E1C"/>
    <w:rsid w:val="001F2E52"/>
    <w:rsid w:val="001F3206"/>
    <w:rsid w:val="001F35CC"/>
    <w:rsid w:val="001F39A2"/>
    <w:rsid w:val="001F6581"/>
    <w:rsid w:val="001F6D5E"/>
    <w:rsid w:val="001F7A1E"/>
    <w:rsid w:val="001F7B87"/>
    <w:rsid w:val="00201778"/>
    <w:rsid w:val="00201BF1"/>
    <w:rsid w:val="002020EB"/>
    <w:rsid w:val="0020293C"/>
    <w:rsid w:val="00203126"/>
    <w:rsid w:val="002031E9"/>
    <w:rsid w:val="00203619"/>
    <w:rsid w:val="00204195"/>
    <w:rsid w:val="00204243"/>
    <w:rsid w:val="002062A8"/>
    <w:rsid w:val="00207651"/>
    <w:rsid w:val="002076FC"/>
    <w:rsid w:val="00211820"/>
    <w:rsid w:val="00211E26"/>
    <w:rsid w:val="00214E35"/>
    <w:rsid w:val="00215EE3"/>
    <w:rsid w:val="00216143"/>
    <w:rsid w:val="002165CA"/>
    <w:rsid w:val="002166F4"/>
    <w:rsid w:val="00217852"/>
    <w:rsid w:val="00217CA1"/>
    <w:rsid w:val="002220B5"/>
    <w:rsid w:val="00222546"/>
    <w:rsid w:val="00223C9E"/>
    <w:rsid w:val="00225361"/>
    <w:rsid w:val="002260F5"/>
    <w:rsid w:val="00226EDC"/>
    <w:rsid w:val="00227144"/>
    <w:rsid w:val="002277F1"/>
    <w:rsid w:val="00230EF5"/>
    <w:rsid w:val="002318F9"/>
    <w:rsid w:val="00232075"/>
    <w:rsid w:val="00232845"/>
    <w:rsid w:val="0023379C"/>
    <w:rsid w:val="00233E56"/>
    <w:rsid w:val="00233F7E"/>
    <w:rsid w:val="00234196"/>
    <w:rsid w:val="00234C8E"/>
    <w:rsid w:val="00234FA5"/>
    <w:rsid w:val="002365C4"/>
    <w:rsid w:val="00236875"/>
    <w:rsid w:val="00236B42"/>
    <w:rsid w:val="00236D89"/>
    <w:rsid w:val="0024017D"/>
    <w:rsid w:val="0024106C"/>
    <w:rsid w:val="0024139B"/>
    <w:rsid w:val="00241687"/>
    <w:rsid w:val="002418DF"/>
    <w:rsid w:val="00241C19"/>
    <w:rsid w:val="00242853"/>
    <w:rsid w:val="00243712"/>
    <w:rsid w:val="00245274"/>
    <w:rsid w:val="00245689"/>
    <w:rsid w:val="00245B05"/>
    <w:rsid w:val="00245D19"/>
    <w:rsid w:val="002472DF"/>
    <w:rsid w:val="002478FB"/>
    <w:rsid w:val="00247B83"/>
    <w:rsid w:val="00250201"/>
    <w:rsid w:val="00250565"/>
    <w:rsid w:val="00250B7E"/>
    <w:rsid w:val="00251077"/>
    <w:rsid w:val="00251568"/>
    <w:rsid w:val="00252F4E"/>
    <w:rsid w:val="00252F96"/>
    <w:rsid w:val="002530B9"/>
    <w:rsid w:val="00253D24"/>
    <w:rsid w:val="002542DC"/>
    <w:rsid w:val="00254FC0"/>
    <w:rsid w:val="0025504E"/>
    <w:rsid w:val="0025529A"/>
    <w:rsid w:val="00255BE2"/>
    <w:rsid w:val="002606F3"/>
    <w:rsid w:val="0026202E"/>
    <w:rsid w:val="002634DE"/>
    <w:rsid w:val="00263846"/>
    <w:rsid w:val="00264009"/>
    <w:rsid w:val="00264B3F"/>
    <w:rsid w:val="00267DF3"/>
    <w:rsid w:val="00267EAF"/>
    <w:rsid w:val="0027201F"/>
    <w:rsid w:val="0027240F"/>
    <w:rsid w:val="0027249C"/>
    <w:rsid w:val="002724D4"/>
    <w:rsid w:val="0027254E"/>
    <w:rsid w:val="00272907"/>
    <w:rsid w:val="00272DB6"/>
    <w:rsid w:val="002732E9"/>
    <w:rsid w:val="00274678"/>
    <w:rsid w:val="0027504E"/>
    <w:rsid w:val="00276328"/>
    <w:rsid w:val="002770E3"/>
    <w:rsid w:val="0028004D"/>
    <w:rsid w:val="00280404"/>
    <w:rsid w:val="002822B8"/>
    <w:rsid w:val="0028552B"/>
    <w:rsid w:val="002855E0"/>
    <w:rsid w:val="0028705A"/>
    <w:rsid w:val="002903F3"/>
    <w:rsid w:val="00291212"/>
    <w:rsid w:val="002912AF"/>
    <w:rsid w:val="00291B2E"/>
    <w:rsid w:val="00291F68"/>
    <w:rsid w:val="0029210E"/>
    <w:rsid w:val="00292601"/>
    <w:rsid w:val="00292832"/>
    <w:rsid w:val="00292D65"/>
    <w:rsid w:val="00293981"/>
    <w:rsid w:val="00293BDF"/>
    <w:rsid w:val="00293E8D"/>
    <w:rsid w:val="00294A20"/>
    <w:rsid w:val="0029536D"/>
    <w:rsid w:val="002967F4"/>
    <w:rsid w:val="002975CC"/>
    <w:rsid w:val="00297C77"/>
    <w:rsid w:val="00297F67"/>
    <w:rsid w:val="002A21CB"/>
    <w:rsid w:val="002A2D4B"/>
    <w:rsid w:val="002A2E99"/>
    <w:rsid w:val="002A399A"/>
    <w:rsid w:val="002A399E"/>
    <w:rsid w:val="002A4EE4"/>
    <w:rsid w:val="002A5096"/>
    <w:rsid w:val="002A56F9"/>
    <w:rsid w:val="002A5AFF"/>
    <w:rsid w:val="002A75F4"/>
    <w:rsid w:val="002B0096"/>
    <w:rsid w:val="002B1E51"/>
    <w:rsid w:val="002B1F49"/>
    <w:rsid w:val="002B3C5F"/>
    <w:rsid w:val="002B3CA2"/>
    <w:rsid w:val="002B4030"/>
    <w:rsid w:val="002B675F"/>
    <w:rsid w:val="002B7C26"/>
    <w:rsid w:val="002C0320"/>
    <w:rsid w:val="002C0694"/>
    <w:rsid w:val="002C0CFF"/>
    <w:rsid w:val="002C14FA"/>
    <w:rsid w:val="002C1A93"/>
    <w:rsid w:val="002C23F1"/>
    <w:rsid w:val="002C2DD2"/>
    <w:rsid w:val="002C2DF4"/>
    <w:rsid w:val="002C36A2"/>
    <w:rsid w:val="002C4013"/>
    <w:rsid w:val="002C4143"/>
    <w:rsid w:val="002C48E2"/>
    <w:rsid w:val="002C4EBA"/>
    <w:rsid w:val="002C7C2F"/>
    <w:rsid w:val="002D23D1"/>
    <w:rsid w:val="002D5E80"/>
    <w:rsid w:val="002E012B"/>
    <w:rsid w:val="002E0218"/>
    <w:rsid w:val="002E1AA9"/>
    <w:rsid w:val="002E2223"/>
    <w:rsid w:val="002E3E35"/>
    <w:rsid w:val="002E419B"/>
    <w:rsid w:val="002E4B57"/>
    <w:rsid w:val="002E53B3"/>
    <w:rsid w:val="002E6BCF"/>
    <w:rsid w:val="002E777E"/>
    <w:rsid w:val="002F0321"/>
    <w:rsid w:val="002F05B6"/>
    <w:rsid w:val="002F07D6"/>
    <w:rsid w:val="002F1264"/>
    <w:rsid w:val="002F1354"/>
    <w:rsid w:val="002F3318"/>
    <w:rsid w:val="002F465D"/>
    <w:rsid w:val="002F5F0F"/>
    <w:rsid w:val="002F6B44"/>
    <w:rsid w:val="002F76F1"/>
    <w:rsid w:val="002F7EBB"/>
    <w:rsid w:val="003014F0"/>
    <w:rsid w:val="00301ADA"/>
    <w:rsid w:val="00301E17"/>
    <w:rsid w:val="003023A3"/>
    <w:rsid w:val="00302B01"/>
    <w:rsid w:val="00302F13"/>
    <w:rsid w:val="0030448B"/>
    <w:rsid w:val="003051E6"/>
    <w:rsid w:val="00305B7A"/>
    <w:rsid w:val="003065E7"/>
    <w:rsid w:val="00306D89"/>
    <w:rsid w:val="00307542"/>
    <w:rsid w:val="0031099E"/>
    <w:rsid w:val="00310B46"/>
    <w:rsid w:val="00310CC3"/>
    <w:rsid w:val="00311563"/>
    <w:rsid w:val="0031215A"/>
    <w:rsid w:val="00314960"/>
    <w:rsid w:val="00314D7F"/>
    <w:rsid w:val="00314EC4"/>
    <w:rsid w:val="00315498"/>
    <w:rsid w:val="003154DB"/>
    <w:rsid w:val="00315619"/>
    <w:rsid w:val="003157AD"/>
    <w:rsid w:val="0031787F"/>
    <w:rsid w:val="00317BBB"/>
    <w:rsid w:val="003209CF"/>
    <w:rsid w:val="00322505"/>
    <w:rsid w:val="00322D03"/>
    <w:rsid w:val="00324680"/>
    <w:rsid w:val="00324D95"/>
    <w:rsid w:val="00324DA6"/>
    <w:rsid w:val="00324DB3"/>
    <w:rsid w:val="00325203"/>
    <w:rsid w:val="00325D71"/>
    <w:rsid w:val="00325F6A"/>
    <w:rsid w:val="00326CEC"/>
    <w:rsid w:val="0032733D"/>
    <w:rsid w:val="003306A9"/>
    <w:rsid w:val="0033077A"/>
    <w:rsid w:val="0033092E"/>
    <w:rsid w:val="00330FAB"/>
    <w:rsid w:val="003313B3"/>
    <w:rsid w:val="0033190D"/>
    <w:rsid w:val="00332BE6"/>
    <w:rsid w:val="00334710"/>
    <w:rsid w:val="003347A9"/>
    <w:rsid w:val="00334D31"/>
    <w:rsid w:val="0033521F"/>
    <w:rsid w:val="003358D0"/>
    <w:rsid w:val="00335F40"/>
    <w:rsid w:val="00336132"/>
    <w:rsid w:val="00336AA7"/>
    <w:rsid w:val="00336AFD"/>
    <w:rsid w:val="003377C4"/>
    <w:rsid w:val="00337FEF"/>
    <w:rsid w:val="00340208"/>
    <w:rsid w:val="00340B5B"/>
    <w:rsid w:val="00342020"/>
    <w:rsid w:val="003429B8"/>
    <w:rsid w:val="00343F31"/>
    <w:rsid w:val="00345333"/>
    <w:rsid w:val="00346044"/>
    <w:rsid w:val="003468DC"/>
    <w:rsid w:val="003501BD"/>
    <w:rsid w:val="003512D7"/>
    <w:rsid w:val="00351380"/>
    <w:rsid w:val="00351AFB"/>
    <w:rsid w:val="0035261E"/>
    <w:rsid w:val="0035295E"/>
    <w:rsid w:val="00353302"/>
    <w:rsid w:val="0035426C"/>
    <w:rsid w:val="00354E07"/>
    <w:rsid w:val="00355B8E"/>
    <w:rsid w:val="00355E3D"/>
    <w:rsid w:val="00356563"/>
    <w:rsid w:val="00356578"/>
    <w:rsid w:val="00356B0B"/>
    <w:rsid w:val="00357663"/>
    <w:rsid w:val="0036282D"/>
    <w:rsid w:val="00363814"/>
    <w:rsid w:val="00363D74"/>
    <w:rsid w:val="00363DA4"/>
    <w:rsid w:val="003641AB"/>
    <w:rsid w:val="00364C5F"/>
    <w:rsid w:val="00367DBC"/>
    <w:rsid w:val="00370A5C"/>
    <w:rsid w:val="00370BC1"/>
    <w:rsid w:val="00371534"/>
    <w:rsid w:val="0037157A"/>
    <w:rsid w:val="003729C6"/>
    <w:rsid w:val="00372AF8"/>
    <w:rsid w:val="00373283"/>
    <w:rsid w:val="0037349D"/>
    <w:rsid w:val="003739E8"/>
    <w:rsid w:val="0037434F"/>
    <w:rsid w:val="0037535D"/>
    <w:rsid w:val="003756D4"/>
    <w:rsid w:val="00376235"/>
    <w:rsid w:val="00380BF0"/>
    <w:rsid w:val="003813B4"/>
    <w:rsid w:val="00381922"/>
    <w:rsid w:val="00381DA4"/>
    <w:rsid w:val="00383BD0"/>
    <w:rsid w:val="00383EA8"/>
    <w:rsid w:val="00383EBA"/>
    <w:rsid w:val="00385784"/>
    <w:rsid w:val="00387D21"/>
    <w:rsid w:val="00390255"/>
    <w:rsid w:val="00390466"/>
    <w:rsid w:val="00391AB2"/>
    <w:rsid w:val="00392263"/>
    <w:rsid w:val="00392C51"/>
    <w:rsid w:val="00395666"/>
    <w:rsid w:val="00395A59"/>
    <w:rsid w:val="00395F06"/>
    <w:rsid w:val="00396A39"/>
    <w:rsid w:val="00397EC8"/>
    <w:rsid w:val="003A101E"/>
    <w:rsid w:val="003A1DD5"/>
    <w:rsid w:val="003A20EC"/>
    <w:rsid w:val="003A3453"/>
    <w:rsid w:val="003A4E7B"/>
    <w:rsid w:val="003A565C"/>
    <w:rsid w:val="003A5691"/>
    <w:rsid w:val="003A5EB3"/>
    <w:rsid w:val="003A72E0"/>
    <w:rsid w:val="003A7FCF"/>
    <w:rsid w:val="003B0314"/>
    <w:rsid w:val="003B0720"/>
    <w:rsid w:val="003B0B5B"/>
    <w:rsid w:val="003B1E06"/>
    <w:rsid w:val="003B23BA"/>
    <w:rsid w:val="003B28CF"/>
    <w:rsid w:val="003B3052"/>
    <w:rsid w:val="003B3317"/>
    <w:rsid w:val="003B3B5D"/>
    <w:rsid w:val="003B4159"/>
    <w:rsid w:val="003B5A4A"/>
    <w:rsid w:val="003B5C03"/>
    <w:rsid w:val="003B6FD3"/>
    <w:rsid w:val="003B7021"/>
    <w:rsid w:val="003C1721"/>
    <w:rsid w:val="003C20F1"/>
    <w:rsid w:val="003C4459"/>
    <w:rsid w:val="003C4D1B"/>
    <w:rsid w:val="003C79D1"/>
    <w:rsid w:val="003C7B78"/>
    <w:rsid w:val="003D0DCE"/>
    <w:rsid w:val="003D1164"/>
    <w:rsid w:val="003D1360"/>
    <w:rsid w:val="003D1874"/>
    <w:rsid w:val="003D1DC5"/>
    <w:rsid w:val="003D26A1"/>
    <w:rsid w:val="003D2AF0"/>
    <w:rsid w:val="003D3CC8"/>
    <w:rsid w:val="003D49F3"/>
    <w:rsid w:val="003D6BD3"/>
    <w:rsid w:val="003D79B2"/>
    <w:rsid w:val="003D7EA6"/>
    <w:rsid w:val="003E0026"/>
    <w:rsid w:val="003E0646"/>
    <w:rsid w:val="003E09FF"/>
    <w:rsid w:val="003E123F"/>
    <w:rsid w:val="003E14EF"/>
    <w:rsid w:val="003E2F30"/>
    <w:rsid w:val="003E45E3"/>
    <w:rsid w:val="003E4FBD"/>
    <w:rsid w:val="003E5E77"/>
    <w:rsid w:val="003E5F37"/>
    <w:rsid w:val="003E6108"/>
    <w:rsid w:val="003E7C34"/>
    <w:rsid w:val="003E7D22"/>
    <w:rsid w:val="003F02FC"/>
    <w:rsid w:val="003F0887"/>
    <w:rsid w:val="003F2102"/>
    <w:rsid w:val="003F2ACE"/>
    <w:rsid w:val="003F2E59"/>
    <w:rsid w:val="003F3A90"/>
    <w:rsid w:val="003F5C9C"/>
    <w:rsid w:val="003F6AEA"/>
    <w:rsid w:val="003F7044"/>
    <w:rsid w:val="003F77AA"/>
    <w:rsid w:val="003F7B1C"/>
    <w:rsid w:val="00400560"/>
    <w:rsid w:val="0040066E"/>
    <w:rsid w:val="0040198D"/>
    <w:rsid w:val="0040368E"/>
    <w:rsid w:val="00403A2F"/>
    <w:rsid w:val="00403B77"/>
    <w:rsid w:val="004047F8"/>
    <w:rsid w:val="00404EFF"/>
    <w:rsid w:val="00405408"/>
    <w:rsid w:val="00406018"/>
    <w:rsid w:val="00406ED4"/>
    <w:rsid w:val="00407663"/>
    <w:rsid w:val="00407A75"/>
    <w:rsid w:val="0041072A"/>
    <w:rsid w:val="00411073"/>
    <w:rsid w:val="004114CA"/>
    <w:rsid w:val="004118C1"/>
    <w:rsid w:val="00411A05"/>
    <w:rsid w:val="004122C0"/>
    <w:rsid w:val="0041267D"/>
    <w:rsid w:val="00412A35"/>
    <w:rsid w:val="00413635"/>
    <w:rsid w:val="0041636B"/>
    <w:rsid w:val="00416F34"/>
    <w:rsid w:val="00417886"/>
    <w:rsid w:val="00417C36"/>
    <w:rsid w:val="004205F7"/>
    <w:rsid w:val="00420848"/>
    <w:rsid w:val="004208AF"/>
    <w:rsid w:val="00422008"/>
    <w:rsid w:val="00422435"/>
    <w:rsid w:val="00423EEE"/>
    <w:rsid w:val="0042404F"/>
    <w:rsid w:val="0042456C"/>
    <w:rsid w:val="00425253"/>
    <w:rsid w:val="00425F3F"/>
    <w:rsid w:val="00430FA5"/>
    <w:rsid w:val="00431BB3"/>
    <w:rsid w:val="00431CB4"/>
    <w:rsid w:val="0043293E"/>
    <w:rsid w:val="004347FF"/>
    <w:rsid w:val="00434B04"/>
    <w:rsid w:val="0043540E"/>
    <w:rsid w:val="00436140"/>
    <w:rsid w:val="004364EF"/>
    <w:rsid w:val="00441166"/>
    <w:rsid w:val="0044253D"/>
    <w:rsid w:val="004433A6"/>
    <w:rsid w:val="004435FD"/>
    <w:rsid w:val="00444FBA"/>
    <w:rsid w:val="00445379"/>
    <w:rsid w:val="0044543C"/>
    <w:rsid w:val="00445771"/>
    <w:rsid w:val="00445F05"/>
    <w:rsid w:val="0044604A"/>
    <w:rsid w:val="004465BC"/>
    <w:rsid w:val="00447C13"/>
    <w:rsid w:val="004503B3"/>
    <w:rsid w:val="00451B5F"/>
    <w:rsid w:val="0045268A"/>
    <w:rsid w:val="00452A5F"/>
    <w:rsid w:val="00453A6D"/>
    <w:rsid w:val="00453DA2"/>
    <w:rsid w:val="0045441D"/>
    <w:rsid w:val="0045452F"/>
    <w:rsid w:val="0045569C"/>
    <w:rsid w:val="004558F7"/>
    <w:rsid w:val="00457454"/>
    <w:rsid w:val="0045757C"/>
    <w:rsid w:val="00457FD1"/>
    <w:rsid w:val="004634E4"/>
    <w:rsid w:val="004646C7"/>
    <w:rsid w:val="00464C28"/>
    <w:rsid w:val="00465672"/>
    <w:rsid w:val="00465C4A"/>
    <w:rsid w:val="00467F7B"/>
    <w:rsid w:val="004702F3"/>
    <w:rsid w:val="00471788"/>
    <w:rsid w:val="00471A58"/>
    <w:rsid w:val="00472AD2"/>
    <w:rsid w:val="00474279"/>
    <w:rsid w:val="00474B9B"/>
    <w:rsid w:val="00476DF4"/>
    <w:rsid w:val="00477D2D"/>
    <w:rsid w:val="004804DA"/>
    <w:rsid w:val="00480D82"/>
    <w:rsid w:val="00481D34"/>
    <w:rsid w:val="00481F36"/>
    <w:rsid w:val="00482A04"/>
    <w:rsid w:val="00482DFE"/>
    <w:rsid w:val="004835F6"/>
    <w:rsid w:val="004841EF"/>
    <w:rsid w:val="0048426F"/>
    <w:rsid w:val="004842EB"/>
    <w:rsid w:val="004848F6"/>
    <w:rsid w:val="004849AD"/>
    <w:rsid w:val="00484D4E"/>
    <w:rsid w:val="00484EF3"/>
    <w:rsid w:val="00486552"/>
    <w:rsid w:val="00486782"/>
    <w:rsid w:val="0049133D"/>
    <w:rsid w:val="004915EA"/>
    <w:rsid w:val="00491815"/>
    <w:rsid w:val="00491822"/>
    <w:rsid w:val="004919DB"/>
    <w:rsid w:val="0049377B"/>
    <w:rsid w:val="0049406D"/>
    <w:rsid w:val="00494071"/>
    <w:rsid w:val="00494A0C"/>
    <w:rsid w:val="004954D2"/>
    <w:rsid w:val="00495E4D"/>
    <w:rsid w:val="0049602C"/>
    <w:rsid w:val="00496103"/>
    <w:rsid w:val="004969F5"/>
    <w:rsid w:val="004A1085"/>
    <w:rsid w:val="004A34E4"/>
    <w:rsid w:val="004A3D19"/>
    <w:rsid w:val="004A3E22"/>
    <w:rsid w:val="004A4098"/>
    <w:rsid w:val="004A5213"/>
    <w:rsid w:val="004A540C"/>
    <w:rsid w:val="004A5C95"/>
    <w:rsid w:val="004A64DA"/>
    <w:rsid w:val="004A6B20"/>
    <w:rsid w:val="004A796B"/>
    <w:rsid w:val="004B05AD"/>
    <w:rsid w:val="004B26CF"/>
    <w:rsid w:val="004B27FF"/>
    <w:rsid w:val="004B31C1"/>
    <w:rsid w:val="004B33CE"/>
    <w:rsid w:val="004B343D"/>
    <w:rsid w:val="004B3509"/>
    <w:rsid w:val="004B395F"/>
    <w:rsid w:val="004B4F0F"/>
    <w:rsid w:val="004B6414"/>
    <w:rsid w:val="004B6504"/>
    <w:rsid w:val="004B67E6"/>
    <w:rsid w:val="004C117B"/>
    <w:rsid w:val="004C1D2B"/>
    <w:rsid w:val="004C1D91"/>
    <w:rsid w:val="004C20A9"/>
    <w:rsid w:val="004C2377"/>
    <w:rsid w:val="004C2BF4"/>
    <w:rsid w:val="004C2D9C"/>
    <w:rsid w:val="004C3E2E"/>
    <w:rsid w:val="004C434E"/>
    <w:rsid w:val="004C4B3A"/>
    <w:rsid w:val="004C4D6E"/>
    <w:rsid w:val="004C517C"/>
    <w:rsid w:val="004C5295"/>
    <w:rsid w:val="004C552C"/>
    <w:rsid w:val="004C7A07"/>
    <w:rsid w:val="004C7F7D"/>
    <w:rsid w:val="004D0E24"/>
    <w:rsid w:val="004D149E"/>
    <w:rsid w:val="004D1D8A"/>
    <w:rsid w:val="004D364B"/>
    <w:rsid w:val="004D3D9A"/>
    <w:rsid w:val="004D4427"/>
    <w:rsid w:val="004D4962"/>
    <w:rsid w:val="004D5761"/>
    <w:rsid w:val="004D6681"/>
    <w:rsid w:val="004D6E65"/>
    <w:rsid w:val="004D7BAE"/>
    <w:rsid w:val="004D7D91"/>
    <w:rsid w:val="004E14B8"/>
    <w:rsid w:val="004E214B"/>
    <w:rsid w:val="004E2EA1"/>
    <w:rsid w:val="004E4562"/>
    <w:rsid w:val="004E539D"/>
    <w:rsid w:val="004E5562"/>
    <w:rsid w:val="004E5AB5"/>
    <w:rsid w:val="004E680D"/>
    <w:rsid w:val="004E71A3"/>
    <w:rsid w:val="004E7429"/>
    <w:rsid w:val="004E7680"/>
    <w:rsid w:val="004F0A45"/>
    <w:rsid w:val="004F0B0E"/>
    <w:rsid w:val="004F0C7C"/>
    <w:rsid w:val="004F38F5"/>
    <w:rsid w:val="004F4C7F"/>
    <w:rsid w:val="004F5F50"/>
    <w:rsid w:val="004F60A9"/>
    <w:rsid w:val="004F7351"/>
    <w:rsid w:val="004F7B61"/>
    <w:rsid w:val="004F7C4E"/>
    <w:rsid w:val="004F7FB3"/>
    <w:rsid w:val="00500530"/>
    <w:rsid w:val="005020B2"/>
    <w:rsid w:val="00502132"/>
    <w:rsid w:val="00502F42"/>
    <w:rsid w:val="0050515A"/>
    <w:rsid w:val="00505F23"/>
    <w:rsid w:val="00506687"/>
    <w:rsid w:val="0050670E"/>
    <w:rsid w:val="00512623"/>
    <w:rsid w:val="005127A4"/>
    <w:rsid w:val="00512EB8"/>
    <w:rsid w:val="0051451E"/>
    <w:rsid w:val="00514A50"/>
    <w:rsid w:val="0051525C"/>
    <w:rsid w:val="00516299"/>
    <w:rsid w:val="005164CA"/>
    <w:rsid w:val="005169B9"/>
    <w:rsid w:val="00516D79"/>
    <w:rsid w:val="00516FCE"/>
    <w:rsid w:val="00517360"/>
    <w:rsid w:val="005177AE"/>
    <w:rsid w:val="00517DA0"/>
    <w:rsid w:val="005203D8"/>
    <w:rsid w:val="00520413"/>
    <w:rsid w:val="00520B6B"/>
    <w:rsid w:val="00520ED9"/>
    <w:rsid w:val="005212CE"/>
    <w:rsid w:val="00524DE2"/>
    <w:rsid w:val="00524FA3"/>
    <w:rsid w:val="00525F48"/>
    <w:rsid w:val="00530762"/>
    <w:rsid w:val="00531386"/>
    <w:rsid w:val="005313C9"/>
    <w:rsid w:val="005321C2"/>
    <w:rsid w:val="005325AE"/>
    <w:rsid w:val="005341FB"/>
    <w:rsid w:val="005352C1"/>
    <w:rsid w:val="0053558A"/>
    <w:rsid w:val="00535E1B"/>
    <w:rsid w:val="00535E9E"/>
    <w:rsid w:val="005371D7"/>
    <w:rsid w:val="00537E58"/>
    <w:rsid w:val="005400ED"/>
    <w:rsid w:val="00540944"/>
    <w:rsid w:val="00540AED"/>
    <w:rsid w:val="00540EDF"/>
    <w:rsid w:val="00540F83"/>
    <w:rsid w:val="005429A5"/>
    <w:rsid w:val="0054360C"/>
    <w:rsid w:val="00544F04"/>
    <w:rsid w:val="00545B3F"/>
    <w:rsid w:val="00546E8E"/>
    <w:rsid w:val="005473F8"/>
    <w:rsid w:val="005474E8"/>
    <w:rsid w:val="005477A1"/>
    <w:rsid w:val="005507AB"/>
    <w:rsid w:val="00550F29"/>
    <w:rsid w:val="0055127D"/>
    <w:rsid w:val="00551897"/>
    <w:rsid w:val="00551ADC"/>
    <w:rsid w:val="005524CD"/>
    <w:rsid w:val="0055275A"/>
    <w:rsid w:val="005534B5"/>
    <w:rsid w:val="00553803"/>
    <w:rsid w:val="005540F7"/>
    <w:rsid w:val="00554147"/>
    <w:rsid w:val="0055582F"/>
    <w:rsid w:val="00557E0E"/>
    <w:rsid w:val="005606B2"/>
    <w:rsid w:val="00560D20"/>
    <w:rsid w:val="00563F1D"/>
    <w:rsid w:val="00564A53"/>
    <w:rsid w:val="005651CC"/>
    <w:rsid w:val="005652D2"/>
    <w:rsid w:val="00566013"/>
    <w:rsid w:val="0056671D"/>
    <w:rsid w:val="00566742"/>
    <w:rsid w:val="0057191D"/>
    <w:rsid w:val="005727D8"/>
    <w:rsid w:val="00572843"/>
    <w:rsid w:val="00572E38"/>
    <w:rsid w:val="005734B5"/>
    <w:rsid w:val="0057361F"/>
    <w:rsid w:val="00573720"/>
    <w:rsid w:val="005740FD"/>
    <w:rsid w:val="00574C75"/>
    <w:rsid w:val="00575102"/>
    <w:rsid w:val="00575DE9"/>
    <w:rsid w:val="00575EAA"/>
    <w:rsid w:val="0057670B"/>
    <w:rsid w:val="00576981"/>
    <w:rsid w:val="00582493"/>
    <w:rsid w:val="005829D0"/>
    <w:rsid w:val="0058481E"/>
    <w:rsid w:val="00584944"/>
    <w:rsid w:val="00584953"/>
    <w:rsid w:val="00585545"/>
    <w:rsid w:val="00585C75"/>
    <w:rsid w:val="00585ECB"/>
    <w:rsid w:val="005873BA"/>
    <w:rsid w:val="00587B4C"/>
    <w:rsid w:val="00591406"/>
    <w:rsid w:val="00591D1B"/>
    <w:rsid w:val="00591EE6"/>
    <w:rsid w:val="00592BCA"/>
    <w:rsid w:val="005934E1"/>
    <w:rsid w:val="005935FF"/>
    <w:rsid w:val="00593AF3"/>
    <w:rsid w:val="00594AA1"/>
    <w:rsid w:val="00596A5D"/>
    <w:rsid w:val="00597BB6"/>
    <w:rsid w:val="005A009B"/>
    <w:rsid w:val="005A0911"/>
    <w:rsid w:val="005A17AF"/>
    <w:rsid w:val="005A2180"/>
    <w:rsid w:val="005A2573"/>
    <w:rsid w:val="005A408B"/>
    <w:rsid w:val="005A4D7C"/>
    <w:rsid w:val="005A4F71"/>
    <w:rsid w:val="005B036E"/>
    <w:rsid w:val="005B04B1"/>
    <w:rsid w:val="005B2191"/>
    <w:rsid w:val="005B3DB3"/>
    <w:rsid w:val="005B5201"/>
    <w:rsid w:val="005B5A30"/>
    <w:rsid w:val="005B5A79"/>
    <w:rsid w:val="005B6BC7"/>
    <w:rsid w:val="005B6F54"/>
    <w:rsid w:val="005B6FBE"/>
    <w:rsid w:val="005B7BCE"/>
    <w:rsid w:val="005C1FB4"/>
    <w:rsid w:val="005C2BED"/>
    <w:rsid w:val="005C304B"/>
    <w:rsid w:val="005C43D3"/>
    <w:rsid w:val="005C4648"/>
    <w:rsid w:val="005C47E1"/>
    <w:rsid w:val="005D0109"/>
    <w:rsid w:val="005D0153"/>
    <w:rsid w:val="005D094E"/>
    <w:rsid w:val="005D0E87"/>
    <w:rsid w:val="005D10EC"/>
    <w:rsid w:val="005D16C8"/>
    <w:rsid w:val="005D1890"/>
    <w:rsid w:val="005D1976"/>
    <w:rsid w:val="005D2AA7"/>
    <w:rsid w:val="005D30AE"/>
    <w:rsid w:val="005D3276"/>
    <w:rsid w:val="005D433E"/>
    <w:rsid w:val="005D620B"/>
    <w:rsid w:val="005D6E09"/>
    <w:rsid w:val="005D6E40"/>
    <w:rsid w:val="005E0828"/>
    <w:rsid w:val="005E1197"/>
    <w:rsid w:val="005E1B7A"/>
    <w:rsid w:val="005E27BD"/>
    <w:rsid w:val="005E32C2"/>
    <w:rsid w:val="005E4747"/>
    <w:rsid w:val="005E5613"/>
    <w:rsid w:val="005E62B6"/>
    <w:rsid w:val="005E6451"/>
    <w:rsid w:val="005F04A1"/>
    <w:rsid w:val="005F10A3"/>
    <w:rsid w:val="005F1239"/>
    <w:rsid w:val="005F24A7"/>
    <w:rsid w:val="005F2670"/>
    <w:rsid w:val="005F26F9"/>
    <w:rsid w:val="005F2958"/>
    <w:rsid w:val="005F36C0"/>
    <w:rsid w:val="005F5CFA"/>
    <w:rsid w:val="005F63EB"/>
    <w:rsid w:val="005F67DA"/>
    <w:rsid w:val="005F77A7"/>
    <w:rsid w:val="005F7823"/>
    <w:rsid w:val="00600B45"/>
    <w:rsid w:val="00603809"/>
    <w:rsid w:val="00604CB4"/>
    <w:rsid w:val="0060561C"/>
    <w:rsid w:val="00605839"/>
    <w:rsid w:val="00606290"/>
    <w:rsid w:val="00606665"/>
    <w:rsid w:val="006068F1"/>
    <w:rsid w:val="00607914"/>
    <w:rsid w:val="00607CFE"/>
    <w:rsid w:val="00610D36"/>
    <w:rsid w:val="0061131B"/>
    <w:rsid w:val="00611DB9"/>
    <w:rsid w:val="00611E86"/>
    <w:rsid w:val="00611F21"/>
    <w:rsid w:val="006142CB"/>
    <w:rsid w:val="00614EC6"/>
    <w:rsid w:val="0061640E"/>
    <w:rsid w:val="00616979"/>
    <w:rsid w:val="00620252"/>
    <w:rsid w:val="0062078B"/>
    <w:rsid w:val="006207C7"/>
    <w:rsid w:val="006207FA"/>
    <w:rsid w:val="0062174B"/>
    <w:rsid w:val="00621DFA"/>
    <w:rsid w:val="00622830"/>
    <w:rsid w:val="00622D0F"/>
    <w:rsid w:val="00622D49"/>
    <w:rsid w:val="00623087"/>
    <w:rsid w:val="0062344E"/>
    <w:rsid w:val="0062364E"/>
    <w:rsid w:val="0062427F"/>
    <w:rsid w:val="006248CB"/>
    <w:rsid w:val="00625921"/>
    <w:rsid w:val="00625C8C"/>
    <w:rsid w:val="006260D3"/>
    <w:rsid w:val="00626B90"/>
    <w:rsid w:val="00626FC9"/>
    <w:rsid w:val="006279FE"/>
    <w:rsid w:val="00627BEA"/>
    <w:rsid w:val="00632EAD"/>
    <w:rsid w:val="0063371F"/>
    <w:rsid w:val="00633C96"/>
    <w:rsid w:val="00634102"/>
    <w:rsid w:val="0063424B"/>
    <w:rsid w:val="00634834"/>
    <w:rsid w:val="00635923"/>
    <w:rsid w:val="00635A9A"/>
    <w:rsid w:val="00640D5D"/>
    <w:rsid w:val="0064141B"/>
    <w:rsid w:val="0064143C"/>
    <w:rsid w:val="00642856"/>
    <w:rsid w:val="0064369F"/>
    <w:rsid w:val="00643A67"/>
    <w:rsid w:val="006459F0"/>
    <w:rsid w:val="006462A3"/>
    <w:rsid w:val="006471CD"/>
    <w:rsid w:val="00647C1F"/>
    <w:rsid w:val="00651617"/>
    <w:rsid w:val="00651F50"/>
    <w:rsid w:val="00652DA9"/>
    <w:rsid w:val="00654884"/>
    <w:rsid w:val="006551FC"/>
    <w:rsid w:val="006561F5"/>
    <w:rsid w:val="00656C38"/>
    <w:rsid w:val="00657022"/>
    <w:rsid w:val="0065749D"/>
    <w:rsid w:val="006611EF"/>
    <w:rsid w:val="0066247C"/>
    <w:rsid w:val="0066256B"/>
    <w:rsid w:val="006628B9"/>
    <w:rsid w:val="00662D54"/>
    <w:rsid w:val="006634B4"/>
    <w:rsid w:val="00663ACC"/>
    <w:rsid w:val="00664067"/>
    <w:rsid w:val="006647D6"/>
    <w:rsid w:val="00664FD8"/>
    <w:rsid w:val="0066634D"/>
    <w:rsid w:val="0066798D"/>
    <w:rsid w:val="00670BEA"/>
    <w:rsid w:val="006717EF"/>
    <w:rsid w:val="006719ED"/>
    <w:rsid w:val="00671D91"/>
    <w:rsid w:val="006722DA"/>
    <w:rsid w:val="00672FB3"/>
    <w:rsid w:val="006730A7"/>
    <w:rsid w:val="00673B16"/>
    <w:rsid w:val="00673F1F"/>
    <w:rsid w:val="00674870"/>
    <w:rsid w:val="00676011"/>
    <w:rsid w:val="00676037"/>
    <w:rsid w:val="0067680F"/>
    <w:rsid w:val="00677491"/>
    <w:rsid w:val="006774F3"/>
    <w:rsid w:val="0067771E"/>
    <w:rsid w:val="006809BF"/>
    <w:rsid w:val="00681498"/>
    <w:rsid w:val="00681FC1"/>
    <w:rsid w:val="00683EC8"/>
    <w:rsid w:val="006846B0"/>
    <w:rsid w:val="006848A4"/>
    <w:rsid w:val="006867A6"/>
    <w:rsid w:val="00686CE0"/>
    <w:rsid w:val="00687F70"/>
    <w:rsid w:val="00691FD7"/>
    <w:rsid w:val="00692C60"/>
    <w:rsid w:val="0069394E"/>
    <w:rsid w:val="006939F6"/>
    <w:rsid w:val="006946CB"/>
    <w:rsid w:val="00695DB2"/>
    <w:rsid w:val="00695E72"/>
    <w:rsid w:val="00696D69"/>
    <w:rsid w:val="0069778B"/>
    <w:rsid w:val="006A2211"/>
    <w:rsid w:val="006A24C8"/>
    <w:rsid w:val="006A389D"/>
    <w:rsid w:val="006A3C64"/>
    <w:rsid w:val="006A44E4"/>
    <w:rsid w:val="006A642F"/>
    <w:rsid w:val="006A6D02"/>
    <w:rsid w:val="006A74F4"/>
    <w:rsid w:val="006A7D94"/>
    <w:rsid w:val="006A7F03"/>
    <w:rsid w:val="006A7F5B"/>
    <w:rsid w:val="006B022E"/>
    <w:rsid w:val="006B2492"/>
    <w:rsid w:val="006B2508"/>
    <w:rsid w:val="006B28EB"/>
    <w:rsid w:val="006B309D"/>
    <w:rsid w:val="006B30A0"/>
    <w:rsid w:val="006B4581"/>
    <w:rsid w:val="006B4749"/>
    <w:rsid w:val="006B4866"/>
    <w:rsid w:val="006B5195"/>
    <w:rsid w:val="006B6C9E"/>
    <w:rsid w:val="006B6D2A"/>
    <w:rsid w:val="006C0395"/>
    <w:rsid w:val="006C0400"/>
    <w:rsid w:val="006C174D"/>
    <w:rsid w:val="006C2B4E"/>
    <w:rsid w:val="006C36C9"/>
    <w:rsid w:val="006C3E7D"/>
    <w:rsid w:val="006C43C5"/>
    <w:rsid w:val="006C45C9"/>
    <w:rsid w:val="006C491D"/>
    <w:rsid w:val="006C4943"/>
    <w:rsid w:val="006C4CD9"/>
    <w:rsid w:val="006C52A4"/>
    <w:rsid w:val="006C566D"/>
    <w:rsid w:val="006C5B30"/>
    <w:rsid w:val="006C5B32"/>
    <w:rsid w:val="006C5DEF"/>
    <w:rsid w:val="006C68E5"/>
    <w:rsid w:val="006C732C"/>
    <w:rsid w:val="006C7B0F"/>
    <w:rsid w:val="006D05B3"/>
    <w:rsid w:val="006D1261"/>
    <w:rsid w:val="006D23A0"/>
    <w:rsid w:val="006D39F7"/>
    <w:rsid w:val="006D474D"/>
    <w:rsid w:val="006D4DB6"/>
    <w:rsid w:val="006D4DC8"/>
    <w:rsid w:val="006D4F74"/>
    <w:rsid w:val="006D66CA"/>
    <w:rsid w:val="006D6BFE"/>
    <w:rsid w:val="006D6ED3"/>
    <w:rsid w:val="006D6F66"/>
    <w:rsid w:val="006D7275"/>
    <w:rsid w:val="006D7A05"/>
    <w:rsid w:val="006E0982"/>
    <w:rsid w:val="006E0AB3"/>
    <w:rsid w:val="006E0F41"/>
    <w:rsid w:val="006E0F6E"/>
    <w:rsid w:val="006E1055"/>
    <w:rsid w:val="006E122D"/>
    <w:rsid w:val="006E1F41"/>
    <w:rsid w:val="006E4004"/>
    <w:rsid w:val="006E40AE"/>
    <w:rsid w:val="006E4A8F"/>
    <w:rsid w:val="006E4AB7"/>
    <w:rsid w:val="006E5241"/>
    <w:rsid w:val="006E574E"/>
    <w:rsid w:val="006E5CB3"/>
    <w:rsid w:val="006E7D78"/>
    <w:rsid w:val="006F073C"/>
    <w:rsid w:val="006F2242"/>
    <w:rsid w:val="006F3842"/>
    <w:rsid w:val="006F3DB5"/>
    <w:rsid w:val="006F4FAC"/>
    <w:rsid w:val="006F59D5"/>
    <w:rsid w:val="006F5F6D"/>
    <w:rsid w:val="006F766C"/>
    <w:rsid w:val="006F7FE1"/>
    <w:rsid w:val="00701211"/>
    <w:rsid w:val="00701EF4"/>
    <w:rsid w:val="0070259A"/>
    <w:rsid w:val="007026B5"/>
    <w:rsid w:val="00702E18"/>
    <w:rsid w:val="0070390B"/>
    <w:rsid w:val="007049DC"/>
    <w:rsid w:val="00704A43"/>
    <w:rsid w:val="00704EDB"/>
    <w:rsid w:val="007055DF"/>
    <w:rsid w:val="00705EB0"/>
    <w:rsid w:val="00707E3E"/>
    <w:rsid w:val="00710020"/>
    <w:rsid w:val="00710086"/>
    <w:rsid w:val="00710C7C"/>
    <w:rsid w:val="00711097"/>
    <w:rsid w:val="00711B2F"/>
    <w:rsid w:val="00712BD6"/>
    <w:rsid w:val="007132F9"/>
    <w:rsid w:val="007138AA"/>
    <w:rsid w:val="007155F2"/>
    <w:rsid w:val="007158CA"/>
    <w:rsid w:val="007166E8"/>
    <w:rsid w:val="00716ABC"/>
    <w:rsid w:val="007179A0"/>
    <w:rsid w:val="00720346"/>
    <w:rsid w:val="00720633"/>
    <w:rsid w:val="00722D95"/>
    <w:rsid w:val="00723490"/>
    <w:rsid w:val="0072464A"/>
    <w:rsid w:val="00724C49"/>
    <w:rsid w:val="00724CD9"/>
    <w:rsid w:val="00725795"/>
    <w:rsid w:val="007260B0"/>
    <w:rsid w:val="00726316"/>
    <w:rsid w:val="00727D03"/>
    <w:rsid w:val="00730535"/>
    <w:rsid w:val="00730583"/>
    <w:rsid w:val="00731070"/>
    <w:rsid w:val="007314F7"/>
    <w:rsid w:val="00731853"/>
    <w:rsid w:val="007320E0"/>
    <w:rsid w:val="00732518"/>
    <w:rsid w:val="00732D9D"/>
    <w:rsid w:val="00732E18"/>
    <w:rsid w:val="00733821"/>
    <w:rsid w:val="00733A8A"/>
    <w:rsid w:val="007347C3"/>
    <w:rsid w:val="007354F3"/>
    <w:rsid w:val="007357EE"/>
    <w:rsid w:val="00740951"/>
    <w:rsid w:val="007412E7"/>
    <w:rsid w:val="00741536"/>
    <w:rsid w:val="00741CC1"/>
    <w:rsid w:val="007423EB"/>
    <w:rsid w:val="00742608"/>
    <w:rsid w:val="007432C1"/>
    <w:rsid w:val="007444CE"/>
    <w:rsid w:val="0074549F"/>
    <w:rsid w:val="00745C63"/>
    <w:rsid w:val="007460F4"/>
    <w:rsid w:val="0074682A"/>
    <w:rsid w:val="007503E7"/>
    <w:rsid w:val="007504FE"/>
    <w:rsid w:val="007525FD"/>
    <w:rsid w:val="007530EF"/>
    <w:rsid w:val="007531A5"/>
    <w:rsid w:val="00753B54"/>
    <w:rsid w:val="00753BE1"/>
    <w:rsid w:val="007541F6"/>
    <w:rsid w:val="00754377"/>
    <w:rsid w:val="00754A84"/>
    <w:rsid w:val="0075564A"/>
    <w:rsid w:val="00755944"/>
    <w:rsid w:val="00755A53"/>
    <w:rsid w:val="007560DD"/>
    <w:rsid w:val="00760F02"/>
    <w:rsid w:val="00761841"/>
    <w:rsid w:val="007622B4"/>
    <w:rsid w:val="00764240"/>
    <w:rsid w:val="007642B1"/>
    <w:rsid w:val="00764411"/>
    <w:rsid w:val="0076573C"/>
    <w:rsid w:val="00766789"/>
    <w:rsid w:val="00767B19"/>
    <w:rsid w:val="00770CAB"/>
    <w:rsid w:val="00771005"/>
    <w:rsid w:val="0077465C"/>
    <w:rsid w:val="0077478D"/>
    <w:rsid w:val="00774D74"/>
    <w:rsid w:val="00776E34"/>
    <w:rsid w:val="00777E7E"/>
    <w:rsid w:val="00780349"/>
    <w:rsid w:val="0078047D"/>
    <w:rsid w:val="00780AE6"/>
    <w:rsid w:val="00780DB5"/>
    <w:rsid w:val="0078261E"/>
    <w:rsid w:val="00783124"/>
    <w:rsid w:val="00783158"/>
    <w:rsid w:val="0078411D"/>
    <w:rsid w:val="007846AC"/>
    <w:rsid w:val="00784B7E"/>
    <w:rsid w:val="00785543"/>
    <w:rsid w:val="0078621B"/>
    <w:rsid w:val="0078658A"/>
    <w:rsid w:val="00787426"/>
    <w:rsid w:val="007879AF"/>
    <w:rsid w:val="00790ABB"/>
    <w:rsid w:val="007938A6"/>
    <w:rsid w:val="00794054"/>
    <w:rsid w:val="00794802"/>
    <w:rsid w:val="00794B1B"/>
    <w:rsid w:val="00794BC6"/>
    <w:rsid w:val="00794BDA"/>
    <w:rsid w:val="00796527"/>
    <w:rsid w:val="00796963"/>
    <w:rsid w:val="0079744C"/>
    <w:rsid w:val="00797651"/>
    <w:rsid w:val="00797835"/>
    <w:rsid w:val="007A08AD"/>
    <w:rsid w:val="007A130C"/>
    <w:rsid w:val="007A1970"/>
    <w:rsid w:val="007A200E"/>
    <w:rsid w:val="007A2D4F"/>
    <w:rsid w:val="007A325D"/>
    <w:rsid w:val="007A3B0A"/>
    <w:rsid w:val="007A3F1B"/>
    <w:rsid w:val="007A5228"/>
    <w:rsid w:val="007A536A"/>
    <w:rsid w:val="007A5676"/>
    <w:rsid w:val="007A6366"/>
    <w:rsid w:val="007A6378"/>
    <w:rsid w:val="007A6505"/>
    <w:rsid w:val="007A6CC2"/>
    <w:rsid w:val="007A7D0D"/>
    <w:rsid w:val="007B02EF"/>
    <w:rsid w:val="007B030E"/>
    <w:rsid w:val="007B1990"/>
    <w:rsid w:val="007B1D5D"/>
    <w:rsid w:val="007B1D61"/>
    <w:rsid w:val="007B21B1"/>
    <w:rsid w:val="007B29A2"/>
    <w:rsid w:val="007B2DC1"/>
    <w:rsid w:val="007B4644"/>
    <w:rsid w:val="007B4660"/>
    <w:rsid w:val="007B4D50"/>
    <w:rsid w:val="007B5665"/>
    <w:rsid w:val="007B572F"/>
    <w:rsid w:val="007B614C"/>
    <w:rsid w:val="007B66A2"/>
    <w:rsid w:val="007B6E13"/>
    <w:rsid w:val="007C0291"/>
    <w:rsid w:val="007C099C"/>
    <w:rsid w:val="007C1CEC"/>
    <w:rsid w:val="007C2EC3"/>
    <w:rsid w:val="007C385C"/>
    <w:rsid w:val="007C3889"/>
    <w:rsid w:val="007C3CBE"/>
    <w:rsid w:val="007C4B48"/>
    <w:rsid w:val="007C515A"/>
    <w:rsid w:val="007C70B3"/>
    <w:rsid w:val="007C7439"/>
    <w:rsid w:val="007C75F9"/>
    <w:rsid w:val="007C7612"/>
    <w:rsid w:val="007C7EC9"/>
    <w:rsid w:val="007D0D56"/>
    <w:rsid w:val="007D0E4E"/>
    <w:rsid w:val="007D16C4"/>
    <w:rsid w:val="007D2184"/>
    <w:rsid w:val="007D2C54"/>
    <w:rsid w:val="007D3825"/>
    <w:rsid w:val="007D3E67"/>
    <w:rsid w:val="007D4A76"/>
    <w:rsid w:val="007D5798"/>
    <w:rsid w:val="007E080D"/>
    <w:rsid w:val="007E1BB3"/>
    <w:rsid w:val="007E26B5"/>
    <w:rsid w:val="007E2CE8"/>
    <w:rsid w:val="007E2DF3"/>
    <w:rsid w:val="007E365D"/>
    <w:rsid w:val="007E389A"/>
    <w:rsid w:val="007E4AFF"/>
    <w:rsid w:val="007E52FB"/>
    <w:rsid w:val="007E74C3"/>
    <w:rsid w:val="007F067A"/>
    <w:rsid w:val="007F1767"/>
    <w:rsid w:val="007F279E"/>
    <w:rsid w:val="007F2E43"/>
    <w:rsid w:val="007F40EE"/>
    <w:rsid w:val="007F49C4"/>
    <w:rsid w:val="007F53C2"/>
    <w:rsid w:val="007F541A"/>
    <w:rsid w:val="007F547D"/>
    <w:rsid w:val="007F551C"/>
    <w:rsid w:val="007F581F"/>
    <w:rsid w:val="007F70FD"/>
    <w:rsid w:val="007F7E61"/>
    <w:rsid w:val="0080119A"/>
    <w:rsid w:val="00801403"/>
    <w:rsid w:val="008015F1"/>
    <w:rsid w:val="008019E5"/>
    <w:rsid w:val="00801B54"/>
    <w:rsid w:val="00802956"/>
    <w:rsid w:val="00803B4E"/>
    <w:rsid w:val="00803D23"/>
    <w:rsid w:val="00804843"/>
    <w:rsid w:val="00810612"/>
    <w:rsid w:val="00812596"/>
    <w:rsid w:val="00813018"/>
    <w:rsid w:val="00813EDD"/>
    <w:rsid w:val="008156D1"/>
    <w:rsid w:val="00816110"/>
    <w:rsid w:val="00816231"/>
    <w:rsid w:val="00816307"/>
    <w:rsid w:val="008166CE"/>
    <w:rsid w:val="0082046F"/>
    <w:rsid w:val="008215AA"/>
    <w:rsid w:val="00821D20"/>
    <w:rsid w:val="008227B2"/>
    <w:rsid w:val="00822B07"/>
    <w:rsid w:val="0082350C"/>
    <w:rsid w:val="00824536"/>
    <w:rsid w:val="00824CEF"/>
    <w:rsid w:val="00824FF0"/>
    <w:rsid w:val="00826028"/>
    <w:rsid w:val="0082681B"/>
    <w:rsid w:val="00826C04"/>
    <w:rsid w:val="0082711F"/>
    <w:rsid w:val="008275B2"/>
    <w:rsid w:val="008302F1"/>
    <w:rsid w:val="00830B38"/>
    <w:rsid w:val="00831674"/>
    <w:rsid w:val="00831A50"/>
    <w:rsid w:val="008321FB"/>
    <w:rsid w:val="00832A82"/>
    <w:rsid w:val="008334CA"/>
    <w:rsid w:val="00834433"/>
    <w:rsid w:val="00834B6D"/>
    <w:rsid w:val="00835C25"/>
    <w:rsid w:val="0083614B"/>
    <w:rsid w:val="0083630A"/>
    <w:rsid w:val="00836A84"/>
    <w:rsid w:val="00836C14"/>
    <w:rsid w:val="008373A9"/>
    <w:rsid w:val="008373CE"/>
    <w:rsid w:val="00837CF0"/>
    <w:rsid w:val="008400F3"/>
    <w:rsid w:val="00840264"/>
    <w:rsid w:val="0084157A"/>
    <w:rsid w:val="00843818"/>
    <w:rsid w:val="008438F1"/>
    <w:rsid w:val="0084399B"/>
    <w:rsid w:val="00843D5E"/>
    <w:rsid w:val="0084423E"/>
    <w:rsid w:val="008443EC"/>
    <w:rsid w:val="008445A2"/>
    <w:rsid w:val="008446B8"/>
    <w:rsid w:val="00844CB3"/>
    <w:rsid w:val="0084562B"/>
    <w:rsid w:val="00845A76"/>
    <w:rsid w:val="00847B4C"/>
    <w:rsid w:val="00850FDF"/>
    <w:rsid w:val="00851B0E"/>
    <w:rsid w:val="00851B60"/>
    <w:rsid w:val="00853DF1"/>
    <w:rsid w:val="00854BE8"/>
    <w:rsid w:val="00855401"/>
    <w:rsid w:val="00856EB1"/>
    <w:rsid w:val="00857258"/>
    <w:rsid w:val="00860116"/>
    <w:rsid w:val="008607F1"/>
    <w:rsid w:val="00861150"/>
    <w:rsid w:val="00862CBA"/>
    <w:rsid w:val="00862DA0"/>
    <w:rsid w:val="008632E9"/>
    <w:rsid w:val="0086434B"/>
    <w:rsid w:val="00864DCA"/>
    <w:rsid w:val="00865887"/>
    <w:rsid w:val="008658E3"/>
    <w:rsid w:val="00865F31"/>
    <w:rsid w:val="008661A4"/>
    <w:rsid w:val="00866372"/>
    <w:rsid w:val="008668ED"/>
    <w:rsid w:val="0086714C"/>
    <w:rsid w:val="00867223"/>
    <w:rsid w:val="008676F2"/>
    <w:rsid w:val="00867FEE"/>
    <w:rsid w:val="008700FB"/>
    <w:rsid w:val="00870F49"/>
    <w:rsid w:val="00871722"/>
    <w:rsid w:val="00871A08"/>
    <w:rsid w:val="00871ED9"/>
    <w:rsid w:val="008726E3"/>
    <w:rsid w:val="008730DC"/>
    <w:rsid w:val="008740B3"/>
    <w:rsid w:val="008745E8"/>
    <w:rsid w:val="00874686"/>
    <w:rsid w:val="00875634"/>
    <w:rsid w:val="00877951"/>
    <w:rsid w:val="008779F3"/>
    <w:rsid w:val="00880221"/>
    <w:rsid w:val="008803C3"/>
    <w:rsid w:val="00880752"/>
    <w:rsid w:val="0088099F"/>
    <w:rsid w:val="00881748"/>
    <w:rsid w:val="00882CD5"/>
    <w:rsid w:val="008830E2"/>
    <w:rsid w:val="00884213"/>
    <w:rsid w:val="00885096"/>
    <w:rsid w:val="00885806"/>
    <w:rsid w:val="00885CA9"/>
    <w:rsid w:val="008863E9"/>
    <w:rsid w:val="008866C5"/>
    <w:rsid w:val="0088721C"/>
    <w:rsid w:val="00891CF2"/>
    <w:rsid w:val="0089269A"/>
    <w:rsid w:val="00892850"/>
    <w:rsid w:val="00892AF1"/>
    <w:rsid w:val="00892C37"/>
    <w:rsid w:val="00894C52"/>
    <w:rsid w:val="00895162"/>
    <w:rsid w:val="0089671A"/>
    <w:rsid w:val="0089689A"/>
    <w:rsid w:val="00897B07"/>
    <w:rsid w:val="00897E54"/>
    <w:rsid w:val="008A00E0"/>
    <w:rsid w:val="008A11BF"/>
    <w:rsid w:val="008A1721"/>
    <w:rsid w:val="008A178A"/>
    <w:rsid w:val="008A1B66"/>
    <w:rsid w:val="008A2129"/>
    <w:rsid w:val="008A22AE"/>
    <w:rsid w:val="008A2C89"/>
    <w:rsid w:val="008A2DE0"/>
    <w:rsid w:val="008A2FC6"/>
    <w:rsid w:val="008A313F"/>
    <w:rsid w:val="008A3A32"/>
    <w:rsid w:val="008A3FC7"/>
    <w:rsid w:val="008A4EFF"/>
    <w:rsid w:val="008A51EA"/>
    <w:rsid w:val="008A5605"/>
    <w:rsid w:val="008A6D6F"/>
    <w:rsid w:val="008B2BC3"/>
    <w:rsid w:val="008B2E47"/>
    <w:rsid w:val="008B2E4E"/>
    <w:rsid w:val="008B3966"/>
    <w:rsid w:val="008B3C41"/>
    <w:rsid w:val="008B3FA7"/>
    <w:rsid w:val="008B668B"/>
    <w:rsid w:val="008B6D30"/>
    <w:rsid w:val="008B7358"/>
    <w:rsid w:val="008C07E0"/>
    <w:rsid w:val="008C095E"/>
    <w:rsid w:val="008C12A8"/>
    <w:rsid w:val="008C1B8A"/>
    <w:rsid w:val="008C1F5B"/>
    <w:rsid w:val="008C25F4"/>
    <w:rsid w:val="008C29CE"/>
    <w:rsid w:val="008C369A"/>
    <w:rsid w:val="008C407E"/>
    <w:rsid w:val="008C60DA"/>
    <w:rsid w:val="008D0C21"/>
    <w:rsid w:val="008D14CB"/>
    <w:rsid w:val="008D1ACF"/>
    <w:rsid w:val="008D1EB7"/>
    <w:rsid w:val="008D2921"/>
    <w:rsid w:val="008D29D2"/>
    <w:rsid w:val="008D2EBC"/>
    <w:rsid w:val="008D3003"/>
    <w:rsid w:val="008D3D39"/>
    <w:rsid w:val="008D4336"/>
    <w:rsid w:val="008D4541"/>
    <w:rsid w:val="008D5075"/>
    <w:rsid w:val="008D6064"/>
    <w:rsid w:val="008D6B1D"/>
    <w:rsid w:val="008E0462"/>
    <w:rsid w:val="008E066E"/>
    <w:rsid w:val="008E0814"/>
    <w:rsid w:val="008E1FE3"/>
    <w:rsid w:val="008E21F8"/>
    <w:rsid w:val="008E3B3F"/>
    <w:rsid w:val="008E6476"/>
    <w:rsid w:val="008E6AFC"/>
    <w:rsid w:val="008E78A7"/>
    <w:rsid w:val="008E7FD4"/>
    <w:rsid w:val="008F1D1F"/>
    <w:rsid w:val="008F2662"/>
    <w:rsid w:val="008F2E05"/>
    <w:rsid w:val="008F350F"/>
    <w:rsid w:val="008F463D"/>
    <w:rsid w:val="008F48E8"/>
    <w:rsid w:val="008F4BD8"/>
    <w:rsid w:val="008F56F3"/>
    <w:rsid w:val="008F74D6"/>
    <w:rsid w:val="008F7C04"/>
    <w:rsid w:val="00900D98"/>
    <w:rsid w:val="009016EF"/>
    <w:rsid w:val="00902F08"/>
    <w:rsid w:val="009056AA"/>
    <w:rsid w:val="009056CC"/>
    <w:rsid w:val="00905E45"/>
    <w:rsid w:val="00907D1A"/>
    <w:rsid w:val="00910D85"/>
    <w:rsid w:val="0091167E"/>
    <w:rsid w:val="00911EDC"/>
    <w:rsid w:val="0091312E"/>
    <w:rsid w:val="009147CA"/>
    <w:rsid w:val="0092075C"/>
    <w:rsid w:val="0092248D"/>
    <w:rsid w:val="00922656"/>
    <w:rsid w:val="00924BA0"/>
    <w:rsid w:val="00925129"/>
    <w:rsid w:val="009272D8"/>
    <w:rsid w:val="0092744D"/>
    <w:rsid w:val="009274D8"/>
    <w:rsid w:val="009305FD"/>
    <w:rsid w:val="00930AAA"/>
    <w:rsid w:val="00934189"/>
    <w:rsid w:val="00934F8F"/>
    <w:rsid w:val="009352B8"/>
    <w:rsid w:val="00935BBA"/>
    <w:rsid w:val="00936522"/>
    <w:rsid w:val="009366E1"/>
    <w:rsid w:val="00936BED"/>
    <w:rsid w:val="00940765"/>
    <w:rsid w:val="00940983"/>
    <w:rsid w:val="00942385"/>
    <w:rsid w:val="00942EE1"/>
    <w:rsid w:val="009440BF"/>
    <w:rsid w:val="0094475F"/>
    <w:rsid w:val="00945A71"/>
    <w:rsid w:val="00946656"/>
    <w:rsid w:val="00946ADE"/>
    <w:rsid w:val="0094721D"/>
    <w:rsid w:val="00951028"/>
    <w:rsid w:val="00951A97"/>
    <w:rsid w:val="009522F5"/>
    <w:rsid w:val="00952420"/>
    <w:rsid w:val="00952444"/>
    <w:rsid w:val="00952D62"/>
    <w:rsid w:val="009532DF"/>
    <w:rsid w:val="00953D69"/>
    <w:rsid w:val="00954DAD"/>
    <w:rsid w:val="0095547D"/>
    <w:rsid w:val="009561A1"/>
    <w:rsid w:val="009567A8"/>
    <w:rsid w:val="00956840"/>
    <w:rsid w:val="00956AA9"/>
    <w:rsid w:val="00957A3D"/>
    <w:rsid w:val="00961227"/>
    <w:rsid w:val="009617AB"/>
    <w:rsid w:val="009619B5"/>
    <w:rsid w:val="00963C6B"/>
    <w:rsid w:val="00963D14"/>
    <w:rsid w:val="009653DC"/>
    <w:rsid w:val="0096553E"/>
    <w:rsid w:val="00965E8C"/>
    <w:rsid w:val="009663ED"/>
    <w:rsid w:val="009667BA"/>
    <w:rsid w:val="00966D4C"/>
    <w:rsid w:val="00970E19"/>
    <w:rsid w:val="00972813"/>
    <w:rsid w:val="009735E5"/>
    <w:rsid w:val="00973AB4"/>
    <w:rsid w:val="0097440A"/>
    <w:rsid w:val="00974D1B"/>
    <w:rsid w:val="00974EC5"/>
    <w:rsid w:val="0097502E"/>
    <w:rsid w:val="00975568"/>
    <w:rsid w:val="00975702"/>
    <w:rsid w:val="00976A25"/>
    <w:rsid w:val="00977115"/>
    <w:rsid w:val="0097774F"/>
    <w:rsid w:val="0097787C"/>
    <w:rsid w:val="009805C3"/>
    <w:rsid w:val="00980E62"/>
    <w:rsid w:val="0098105B"/>
    <w:rsid w:val="00981CEF"/>
    <w:rsid w:val="00984C94"/>
    <w:rsid w:val="0098565B"/>
    <w:rsid w:val="009856F2"/>
    <w:rsid w:val="0098596C"/>
    <w:rsid w:val="009865CD"/>
    <w:rsid w:val="0098745F"/>
    <w:rsid w:val="00987606"/>
    <w:rsid w:val="009900A4"/>
    <w:rsid w:val="00994D59"/>
    <w:rsid w:val="00997681"/>
    <w:rsid w:val="00997918"/>
    <w:rsid w:val="009979E6"/>
    <w:rsid w:val="009A09DB"/>
    <w:rsid w:val="009A1CC3"/>
    <w:rsid w:val="009A285D"/>
    <w:rsid w:val="009A3B41"/>
    <w:rsid w:val="009A3D77"/>
    <w:rsid w:val="009A4A57"/>
    <w:rsid w:val="009A4A76"/>
    <w:rsid w:val="009A59DF"/>
    <w:rsid w:val="009A632D"/>
    <w:rsid w:val="009A641D"/>
    <w:rsid w:val="009A6AAB"/>
    <w:rsid w:val="009A7077"/>
    <w:rsid w:val="009A7445"/>
    <w:rsid w:val="009B0513"/>
    <w:rsid w:val="009B0FB6"/>
    <w:rsid w:val="009B1794"/>
    <w:rsid w:val="009B3EFC"/>
    <w:rsid w:val="009B43CC"/>
    <w:rsid w:val="009B5025"/>
    <w:rsid w:val="009B70EE"/>
    <w:rsid w:val="009C00BF"/>
    <w:rsid w:val="009C029B"/>
    <w:rsid w:val="009C133F"/>
    <w:rsid w:val="009C15F3"/>
    <w:rsid w:val="009C3517"/>
    <w:rsid w:val="009C35A2"/>
    <w:rsid w:val="009C394A"/>
    <w:rsid w:val="009C411D"/>
    <w:rsid w:val="009C497F"/>
    <w:rsid w:val="009C4C99"/>
    <w:rsid w:val="009C5D45"/>
    <w:rsid w:val="009C7083"/>
    <w:rsid w:val="009C71BC"/>
    <w:rsid w:val="009C71DC"/>
    <w:rsid w:val="009D223C"/>
    <w:rsid w:val="009D29BA"/>
    <w:rsid w:val="009D40A6"/>
    <w:rsid w:val="009D5365"/>
    <w:rsid w:val="009D5A10"/>
    <w:rsid w:val="009D6EC4"/>
    <w:rsid w:val="009D7262"/>
    <w:rsid w:val="009E0C29"/>
    <w:rsid w:val="009E0EBC"/>
    <w:rsid w:val="009E1D75"/>
    <w:rsid w:val="009E2C2A"/>
    <w:rsid w:val="009E316C"/>
    <w:rsid w:val="009E6312"/>
    <w:rsid w:val="009E6867"/>
    <w:rsid w:val="009E7815"/>
    <w:rsid w:val="009E7C09"/>
    <w:rsid w:val="009F0166"/>
    <w:rsid w:val="009F0CB1"/>
    <w:rsid w:val="009F301C"/>
    <w:rsid w:val="009F4920"/>
    <w:rsid w:val="009F5D69"/>
    <w:rsid w:val="009F6845"/>
    <w:rsid w:val="009F75A9"/>
    <w:rsid w:val="00A002A9"/>
    <w:rsid w:val="00A00D7E"/>
    <w:rsid w:val="00A01403"/>
    <w:rsid w:val="00A0218F"/>
    <w:rsid w:val="00A02A6F"/>
    <w:rsid w:val="00A02FF5"/>
    <w:rsid w:val="00A030CD"/>
    <w:rsid w:val="00A03204"/>
    <w:rsid w:val="00A05327"/>
    <w:rsid w:val="00A100F2"/>
    <w:rsid w:val="00A1100B"/>
    <w:rsid w:val="00A11941"/>
    <w:rsid w:val="00A12B8D"/>
    <w:rsid w:val="00A12DA2"/>
    <w:rsid w:val="00A13BBA"/>
    <w:rsid w:val="00A14C90"/>
    <w:rsid w:val="00A150AD"/>
    <w:rsid w:val="00A15A25"/>
    <w:rsid w:val="00A17C4E"/>
    <w:rsid w:val="00A208C0"/>
    <w:rsid w:val="00A20C36"/>
    <w:rsid w:val="00A21171"/>
    <w:rsid w:val="00A2127C"/>
    <w:rsid w:val="00A22BF8"/>
    <w:rsid w:val="00A25F27"/>
    <w:rsid w:val="00A308B6"/>
    <w:rsid w:val="00A31B01"/>
    <w:rsid w:val="00A3246A"/>
    <w:rsid w:val="00A324F6"/>
    <w:rsid w:val="00A3326C"/>
    <w:rsid w:val="00A34058"/>
    <w:rsid w:val="00A36336"/>
    <w:rsid w:val="00A41B49"/>
    <w:rsid w:val="00A42548"/>
    <w:rsid w:val="00A42AAF"/>
    <w:rsid w:val="00A43EDE"/>
    <w:rsid w:val="00A44316"/>
    <w:rsid w:val="00A444FE"/>
    <w:rsid w:val="00A50855"/>
    <w:rsid w:val="00A50DF8"/>
    <w:rsid w:val="00A50EFF"/>
    <w:rsid w:val="00A524F1"/>
    <w:rsid w:val="00A529B8"/>
    <w:rsid w:val="00A531B9"/>
    <w:rsid w:val="00A53409"/>
    <w:rsid w:val="00A542C1"/>
    <w:rsid w:val="00A5444C"/>
    <w:rsid w:val="00A54F06"/>
    <w:rsid w:val="00A5536A"/>
    <w:rsid w:val="00A558B6"/>
    <w:rsid w:val="00A56D5E"/>
    <w:rsid w:val="00A57976"/>
    <w:rsid w:val="00A6107F"/>
    <w:rsid w:val="00A61CFB"/>
    <w:rsid w:val="00A62226"/>
    <w:rsid w:val="00A6408A"/>
    <w:rsid w:val="00A643C4"/>
    <w:rsid w:val="00A644E0"/>
    <w:rsid w:val="00A65AA5"/>
    <w:rsid w:val="00A65CE2"/>
    <w:rsid w:val="00A663A2"/>
    <w:rsid w:val="00A66E1F"/>
    <w:rsid w:val="00A67866"/>
    <w:rsid w:val="00A70193"/>
    <w:rsid w:val="00A71E80"/>
    <w:rsid w:val="00A72C48"/>
    <w:rsid w:val="00A73C49"/>
    <w:rsid w:val="00A75D36"/>
    <w:rsid w:val="00A769F6"/>
    <w:rsid w:val="00A80AF7"/>
    <w:rsid w:val="00A81E44"/>
    <w:rsid w:val="00A824E9"/>
    <w:rsid w:val="00A84F73"/>
    <w:rsid w:val="00A862E7"/>
    <w:rsid w:val="00A8651C"/>
    <w:rsid w:val="00A86890"/>
    <w:rsid w:val="00A86F56"/>
    <w:rsid w:val="00A874DC"/>
    <w:rsid w:val="00A87840"/>
    <w:rsid w:val="00A91D98"/>
    <w:rsid w:val="00A920EF"/>
    <w:rsid w:val="00A928AC"/>
    <w:rsid w:val="00A94875"/>
    <w:rsid w:val="00A955CD"/>
    <w:rsid w:val="00AA051B"/>
    <w:rsid w:val="00AA12A7"/>
    <w:rsid w:val="00AA12EE"/>
    <w:rsid w:val="00AA35EF"/>
    <w:rsid w:val="00AA4013"/>
    <w:rsid w:val="00AA46A2"/>
    <w:rsid w:val="00AA7038"/>
    <w:rsid w:val="00AA703C"/>
    <w:rsid w:val="00AB0D64"/>
    <w:rsid w:val="00AB15A2"/>
    <w:rsid w:val="00AB1CD4"/>
    <w:rsid w:val="00AB1F8E"/>
    <w:rsid w:val="00AB474B"/>
    <w:rsid w:val="00AB52DA"/>
    <w:rsid w:val="00AB6F10"/>
    <w:rsid w:val="00AB7D86"/>
    <w:rsid w:val="00AC02B6"/>
    <w:rsid w:val="00AC1012"/>
    <w:rsid w:val="00AC1469"/>
    <w:rsid w:val="00AC2148"/>
    <w:rsid w:val="00AC3697"/>
    <w:rsid w:val="00AC3AF1"/>
    <w:rsid w:val="00AC456C"/>
    <w:rsid w:val="00AC70FE"/>
    <w:rsid w:val="00AC73F7"/>
    <w:rsid w:val="00AC7ABB"/>
    <w:rsid w:val="00AD04FB"/>
    <w:rsid w:val="00AD0910"/>
    <w:rsid w:val="00AD1851"/>
    <w:rsid w:val="00AD2800"/>
    <w:rsid w:val="00AD41AB"/>
    <w:rsid w:val="00AD5ADE"/>
    <w:rsid w:val="00AD60F3"/>
    <w:rsid w:val="00AD6C8A"/>
    <w:rsid w:val="00AD6FC0"/>
    <w:rsid w:val="00AE0096"/>
    <w:rsid w:val="00AE1D10"/>
    <w:rsid w:val="00AE23D4"/>
    <w:rsid w:val="00AE2623"/>
    <w:rsid w:val="00AE3DA7"/>
    <w:rsid w:val="00AE58C9"/>
    <w:rsid w:val="00AE5CC8"/>
    <w:rsid w:val="00AE734B"/>
    <w:rsid w:val="00AE7884"/>
    <w:rsid w:val="00AF0031"/>
    <w:rsid w:val="00AF00A4"/>
    <w:rsid w:val="00AF1446"/>
    <w:rsid w:val="00AF1D54"/>
    <w:rsid w:val="00AF5DCA"/>
    <w:rsid w:val="00AF6A32"/>
    <w:rsid w:val="00AF6C0F"/>
    <w:rsid w:val="00AF75C0"/>
    <w:rsid w:val="00AF7A75"/>
    <w:rsid w:val="00B018E6"/>
    <w:rsid w:val="00B02D13"/>
    <w:rsid w:val="00B02E50"/>
    <w:rsid w:val="00B031ED"/>
    <w:rsid w:val="00B03543"/>
    <w:rsid w:val="00B03A92"/>
    <w:rsid w:val="00B03F2C"/>
    <w:rsid w:val="00B042B1"/>
    <w:rsid w:val="00B0521C"/>
    <w:rsid w:val="00B063FC"/>
    <w:rsid w:val="00B07244"/>
    <w:rsid w:val="00B07D8A"/>
    <w:rsid w:val="00B07F2C"/>
    <w:rsid w:val="00B10899"/>
    <w:rsid w:val="00B10CB8"/>
    <w:rsid w:val="00B11729"/>
    <w:rsid w:val="00B11F86"/>
    <w:rsid w:val="00B1245A"/>
    <w:rsid w:val="00B13B8A"/>
    <w:rsid w:val="00B13CE4"/>
    <w:rsid w:val="00B13E1E"/>
    <w:rsid w:val="00B14DAD"/>
    <w:rsid w:val="00B1512D"/>
    <w:rsid w:val="00B1600E"/>
    <w:rsid w:val="00B16B80"/>
    <w:rsid w:val="00B2275B"/>
    <w:rsid w:val="00B22C53"/>
    <w:rsid w:val="00B2335C"/>
    <w:rsid w:val="00B24FB8"/>
    <w:rsid w:val="00B25159"/>
    <w:rsid w:val="00B251EA"/>
    <w:rsid w:val="00B253A8"/>
    <w:rsid w:val="00B2634F"/>
    <w:rsid w:val="00B26B72"/>
    <w:rsid w:val="00B2732F"/>
    <w:rsid w:val="00B27CB8"/>
    <w:rsid w:val="00B32543"/>
    <w:rsid w:val="00B32A21"/>
    <w:rsid w:val="00B32C5A"/>
    <w:rsid w:val="00B33E4C"/>
    <w:rsid w:val="00B35981"/>
    <w:rsid w:val="00B373BE"/>
    <w:rsid w:val="00B37CBA"/>
    <w:rsid w:val="00B37D8D"/>
    <w:rsid w:val="00B40817"/>
    <w:rsid w:val="00B416A4"/>
    <w:rsid w:val="00B43AA8"/>
    <w:rsid w:val="00B455AE"/>
    <w:rsid w:val="00B4703E"/>
    <w:rsid w:val="00B4753B"/>
    <w:rsid w:val="00B500CD"/>
    <w:rsid w:val="00B50CBC"/>
    <w:rsid w:val="00B51863"/>
    <w:rsid w:val="00B5233E"/>
    <w:rsid w:val="00B53412"/>
    <w:rsid w:val="00B541EF"/>
    <w:rsid w:val="00B5530A"/>
    <w:rsid w:val="00B56230"/>
    <w:rsid w:val="00B56EC6"/>
    <w:rsid w:val="00B577A6"/>
    <w:rsid w:val="00B577AF"/>
    <w:rsid w:val="00B577B6"/>
    <w:rsid w:val="00B61451"/>
    <w:rsid w:val="00B615A6"/>
    <w:rsid w:val="00B61734"/>
    <w:rsid w:val="00B623C7"/>
    <w:rsid w:val="00B62E52"/>
    <w:rsid w:val="00B65575"/>
    <w:rsid w:val="00B67DBC"/>
    <w:rsid w:val="00B67F90"/>
    <w:rsid w:val="00B70C9E"/>
    <w:rsid w:val="00B71992"/>
    <w:rsid w:val="00B71D17"/>
    <w:rsid w:val="00B72C47"/>
    <w:rsid w:val="00B72E26"/>
    <w:rsid w:val="00B7357A"/>
    <w:rsid w:val="00B736BC"/>
    <w:rsid w:val="00B756B7"/>
    <w:rsid w:val="00B75A9A"/>
    <w:rsid w:val="00B804DB"/>
    <w:rsid w:val="00B82180"/>
    <w:rsid w:val="00B82484"/>
    <w:rsid w:val="00B831F9"/>
    <w:rsid w:val="00B84B7F"/>
    <w:rsid w:val="00B85641"/>
    <w:rsid w:val="00B87655"/>
    <w:rsid w:val="00B87C83"/>
    <w:rsid w:val="00B9030D"/>
    <w:rsid w:val="00B912CD"/>
    <w:rsid w:val="00B9223A"/>
    <w:rsid w:val="00B92731"/>
    <w:rsid w:val="00B92C2D"/>
    <w:rsid w:val="00B93ABF"/>
    <w:rsid w:val="00B945C3"/>
    <w:rsid w:val="00B9497D"/>
    <w:rsid w:val="00B949A0"/>
    <w:rsid w:val="00B9557C"/>
    <w:rsid w:val="00B9737F"/>
    <w:rsid w:val="00B97A18"/>
    <w:rsid w:val="00B97E44"/>
    <w:rsid w:val="00BA034B"/>
    <w:rsid w:val="00BA12D9"/>
    <w:rsid w:val="00BA2720"/>
    <w:rsid w:val="00BA2A23"/>
    <w:rsid w:val="00BA3165"/>
    <w:rsid w:val="00BA4279"/>
    <w:rsid w:val="00BA443D"/>
    <w:rsid w:val="00BA4DE3"/>
    <w:rsid w:val="00BA57BA"/>
    <w:rsid w:val="00BA5AD8"/>
    <w:rsid w:val="00BA6934"/>
    <w:rsid w:val="00BA6ECA"/>
    <w:rsid w:val="00BA78F3"/>
    <w:rsid w:val="00BB0725"/>
    <w:rsid w:val="00BB0BFD"/>
    <w:rsid w:val="00BB27C6"/>
    <w:rsid w:val="00BB2970"/>
    <w:rsid w:val="00BB57F6"/>
    <w:rsid w:val="00BB5A71"/>
    <w:rsid w:val="00BB72D3"/>
    <w:rsid w:val="00BB74AD"/>
    <w:rsid w:val="00BB7CAA"/>
    <w:rsid w:val="00BB7D17"/>
    <w:rsid w:val="00BC056E"/>
    <w:rsid w:val="00BC0782"/>
    <w:rsid w:val="00BC195C"/>
    <w:rsid w:val="00BC1C3C"/>
    <w:rsid w:val="00BC21EE"/>
    <w:rsid w:val="00BC2CBD"/>
    <w:rsid w:val="00BC34B3"/>
    <w:rsid w:val="00BC3537"/>
    <w:rsid w:val="00BC4281"/>
    <w:rsid w:val="00BC5832"/>
    <w:rsid w:val="00BC60BF"/>
    <w:rsid w:val="00BC659A"/>
    <w:rsid w:val="00BC68BA"/>
    <w:rsid w:val="00BC6F99"/>
    <w:rsid w:val="00BC7DF1"/>
    <w:rsid w:val="00BD0253"/>
    <w:rsid w:val="00BD0F60"/>
    <w:rsid w:val="00BD16D2"/>
    <w:rsid w:val="00BD17A5"/>
    <w:rsid w:val="00BD2696"/>
    <w:rsid w:val="00BD27B2"/>
    <w:rsid w:val="00BD4451"/>
    <w:rsid w:val="00BD51BF"/>
    <w:rsid w:val="00BD5B03"/>
    <w:rsid w:val="00BD6C08"/>
    <w:rsid w:val="00BE0C4B"/>
    <w:rsid w:val="00BE0E14"/>
    <w:rsid w:val="00BE1308"/>
    <w:rsid w:val="00BE1445"/>
    <w:rsid w:val="00BE18C8"/>
    <w:rsid w:val="00BE3F93"/>
    <w:rsid w:val="00BE4AB2"/>
    <w:rsid w:val="00BE60D7"/>
    <w:rsid w:val="00BE6313"/>
    <w:rsid w:val="00BE7452"/>
    <w:rsid w:val="00BE758D"/>
    <w:rsid w:val="00BF03AC"/>
    <w:rsid w:val="00BF0675"/>
    <w:rsid w:val="00BF0854"/>
    <w:rsid w:val="00BF15E6"/>
    <w:rsid w:val="00BF32FA"/>
    <w:rsid w:val="00BF3CD8"/>
    <w:rsid w:val="00BF4242"/>
    <w:rsid w:val="00BF43FA"/>
    <w:rsid w:val="00BF4422"/>
    <w:rsid w:val="00BF4E06"/>
    <w:rsid w:val="00BF6F3F"/>
    <w:rsid w:val="00BF7494"/>
    <w:rsid w:val="00C00667"/>
    <w:rsid w:val="00C0117F"/>
    <w:rsid w:val="00C01C97"/>
    <w:rsid w:val="00C0323D"/>
    <w:rsid w:val="00C05B4A"/>
    <w:rsid w:val="00C063BD"/>
    <w:rsid w:val="00C06619"/>
    <w:rsid w:val="00C06F4B"/>
    <w:rsid w:val="00C07123"/>
    <w:rsid w:val="00C07E88"/>
    <w:rsid w:val="00C1061A"/>
    <w:rsid w:val="00C11091"/>
    <w:rsid w:val="00C12967"/>
    <w:rsid w:val="00C12AE0"/>
    <w:rsid w:val="00C131FB"/>
    <w:rsid w:val="00C13F82"/>
    <w:rsid w:val="00C14751"/>
    <w:rsid w:val="00C1519C"/>
    <w:rsid w:val="00C158ED"/>
    <w:rsid w:val="00C15C0A"/>
    <w:rsid w:val="00C16441"/>
    <w:rsid w:val="00C165AB"/>
    <w:rsid w:val="00C16D24"/>
    <w:rsid w:val="00C206CC"/>
    <w:rsid w:val="00C20780"/>
    <w:rsid w:val="00C23796"/>
    <w:rsid w:val="00C241BB"/>
    <w:rsid w:val="00C24A9E"/>
    <w:rsid w:val="00C24C5C"/>
    <w:rsid w:val="00C2598F"/>
    <w:rsid w:val="00C26390"/>
    <w:rsid w:val="00C26429"/>
    <w:rsid w:val="00C2704C"/>
    <w:rsid w:val="00C27566"/>
    <w:rsid w:val="00C27C79"/>
    <w:rsid w:val="00C31AF1"/>
    <w:rsid w:val="00C31E34"/>
    <w:rsid w:val="00C32DA5"/>
    <w:rsid w:val="00C35655"/>
    <w:rsid w:val="00C3668D"/>
    <w:rsid w:val="00C372ED"/>
    <w:rsid w:val="00C37924"/>
    <w:rsid w:val="00C402CC"/>
    <w:rsid w:val="00C4120C"/>
    <w:rsid w:val="00C4288E"/>
    <w:rsid w:val="00C4314B"/>
    <w:rsid w:val="00C436A1"/>
    <w:rsid w:val="00C441E4"/>
    <w:rsid w:val="00C4423B"/>
    <w:rsid w:val="00C44829"/>
    <w:rsid w:val="00C44ADD"/>
    <w:rsid w:val="00C44C4F"/>
    <w:rsid w:val="00C46BF0"/>
    <w:rsid w:val="00C471A7"/>
    <w:rsid w:val="00C47C75"/>
    <w:rsid w:val="00C50AF8"/>
    <w:rsid w:val="00C51016"/>
    <w:rsid w:val="00C516C2"/>
    <w:rsid w:val="00C5303F"/>
    <w:rsid w:val="00C55320"/>
    <w:rsid w:val="00C555FF"/>
    <w:rsid w:val="00C56051"/>
    <w:rsid w:val="00C569AE"/>
    <w:rsid w:val="00C62608"/>
    <w:rsid w:val="00C63779"/>
    <w:rsid w:val="00C63EE5"/>
    <w:rsid w:val="00C6419B"/>
    <w:rsid w:val="00C643A2"/>
    <w:rsid w:val="00C65B1D"/>
    <w:rsid w:val="00C65C73"/>
    <w:rsid w:val="00C65C76"/>
    <w:rsid w:val="00C66440"/>
    <w:rsid w:val="00C667F5"/>
    <w:rsid w:val="00C668AD"/>
    <w:rsid w:val="00C66B26"/>
    <w:rsid w:val="00C66F2B"/>
    <w:rsid w:val="00C70BCB"/>
    <w:rsid w:val="00C70EA0"/>
    <w:rsid w:val="00C70EB8"/>
    <w:rsid w:val="00C716D8"/>
    <w:rsid w:val="00C7222E"/>
    <w:rsid w:val="00C72510"/>
    <w:rsid w:val="00C73B02"/>
    <w:rsid w:val="00C7428D"/>
    <w:rsid w:val="00C750C4"/>
    <w:rsid w:val="00C753E6"/>
    <w:rsid w:val="00C75C8C"/>
    <w:rsid w:val="00C76F46"/>
    <w:rsid w:val="00C773FB"/>
    <w:rsid w:val="00C778FE"/>
    <w:rsid w:val="00C77F58"/>
    <w:rsid w:val="00C800F3"/>
    <w:rsid w:val="00C82289"/>
    <w:rsid w:val="00C832FE"/>
    <w:rsid w:val="00C84F31"/>
    <w:rsid w:val="00C8665D"/>
    <w:rsid w:val="00C86A15"/>
    <w:rsid w:val="00C870D3"/>
    <w:rsid w:val="00C87BDD"/>
    <w:rsid w:val="00C907DF"/>
    <w:rsid w:val="00C91C7A"/>
    <w:rsid w:val="00C926FC"/>
    <w:rsid w:val="00C9292A"/>
    <w:rsid w:val="00C92D3B"/>
    <w:rsid w:val="00C955AD"/>
    <w:rsid w:val="00C95E5B"/>
    <w:rsid w:val="00C961D6"/>
    <w:rsid w:val="00C971E7"/>
    <w:rsid w:val="00CA0311"/>
    <w:rsid w:val="00CA0DF5"/>
    <w:rsid w:val="00CA216A"/>
    <w:rsid w:val="00CA2B81"/>
    <w:rsid w:val="00CA2E21"/>
    <w:rsid w:val="00CA2E68"/>
    <w:rsid w:val="00CA3573"/>
    <w:rsid w:val="00CA4C87"/>
    <w:rsid w:val="00CA7276"/>
    <w:rsid w:val="00CB11CA"/>
    <w:rsid w:val="00CB18EA"/>
    <w:rsid w:val="00CB2702"/>
    <w:rsid w:val="00CB482E"/>
    <w:rsid w:val="00CB4C32"/>
    <w:rsid w:val="00CB4DB8"/>
    <w:rsid w:val="00CB4F8D"/>
    <w:rsid w:val="00CB5C78"/>
    <w:rsid w:val="00CB674B"/>
    <w:rsid w:val="00CB7964"/>
    <w:rsid w:val="00CC15ED"/>
    <w:rsid w:val="00CC4068"/>
    <w:rsid w:val="00CC4B77"/>
    <w:rsid w:val="00CC5A46"/>
    <w:rsid w:val="00CC5D59"/>
    <w:rsid w:val="00CC5ED8"/>
    <w:rsid w:val="00CC654D"/>
    <w:rsid w:val="00CD0079"/>
    <w:rsid w:val="00CD17FA"/>
    <w:rsid w:val="00CD1F06"/>
    <w:rsid w:val="00CD2166"/>
    <w:rsid w:val="00CD2C4D"/>
    <w:rsid w:val="00CD3275"/>
    <w:rsid w:val="00CD4C7B"/>
    <w:rsid w:val="00CD5D89"/>
    <w:rsid w:val="00CD5E2B"/>
    <w:rsid w:val="00CD63D2"/>
    <w:rsid w:val="00CD6535"/>
    <w:rsid w:val="00CD659E"/>
    <w:rsid w:val="00CD7222"/>
    <w:rsid w:val="00CE121B"/>
    <w:rsid w:val="00CE1531"/>
    <w:rsid w:val="00CE56D9"/>
    <w:rsid w:val="00CE57AC"/>
    <w:rsid w:val="00CE5836"/>
    <w:rsid w:val="00CE5BBA"/>
    <w:rsid w:val="00CF0337"/>
    <w:rsid w:val="00CF0A32"/>
    <w:rsid w:val="00CF0EBC"/>
    <w:rsid w:val="00CF10AE"/>
    <w:rsid w:val="00CF10D7"/>
    <w:rsid w:val="00CF3D61"/>
    <w:rsid w:val="00CF40F4"/>
    <w:rsid w:val="00CF4392"/>
    <w:rsid w:val="00CF6448"/>
    <w:rsid w:val="00CF7DCD"/>
    <w:rsid w:val="00D008B4"/>
    <w:rsid w:val="00D00E47"/>
    <w:rsid w:val="00D00FC7"/>
    <w:rsid w:val="00D0272B"/>
    <w:rsid w:val="00D04726"/>
    <w:rsid w:val="00D06795"/>
    <w:rsid w:val="00D06856"/>
    <w:rsid w:val="00D130D7"/>
    <w:rsid w:val="00D14358"/>
    <w:rsid w:val="00D146F1"/>
    <w:rsid w:val="00D153F0"/>
    <w:rsid w:val="00D15494"/>
    <w:rsid w:val="00D15641"/>
    <w:rsid w:val="00D20398"/>
    <w:rsid w:val="00D2125C"/>
    <w:rsid w:val="00D23323"/>
    <w:rsid w:val="00D2355D"/>
    <w:rsid w:val="00D24BCF"/>
    <w:rsid w:val="00D26BAF"/>
    <w:rsid w:val="00D3066C"/>
    <w:rsid w:val="00D31611"/>
    <w:rsid w:val="00D31BE1"/>
    <w:rsid w:val="00D3210A"/>
    <w:rsid w:val="00D3249B"/>
    <w:rsid w:val="00D328CE"/>
    <w:rsid w:val="00D33CAB"/>
    <w:rsid w:val="00D3436D"/>
    <w:rsid w:val="00D3558F"/>
    <w:rsid w:val="00D35863"/>
    <w:rsid w:val="00D37748"/>
    <w:rsid w:val="00D401C8"/>
    <w:rsid w:val="00D402C8"/>
    <w:rsid w:val="00D4036D"/>
    <w:rsid w:val="00D40BD5"/>
    <w:rsid w:val="00D43081"/>
    <w:rsid w:val="00D432E2"/>
    <w:rsid w:val="00D440D3"/>
    <w:rsid w:val="00D444BB"/>
    <w:rsid w:val="00D4469A"/>
    <w:rsid w:val="00D44C23"/>
    <w:rsid w:val="00D455C0"/>
    <w:rsid w:val="00D460EB"/>
    <w:rsid w:val="00D46AD2"/>
    <w:rsid w:val="00D46F8B"/>
    <w:rsid w:val="00D47205"/>
    <w:rsid w:val="00D473A9"/>
    <w:rsid w:val="00D475A9"/>
    <w:rsid w:val="00D47801"/>
    <w:rsid w:val="00D5009D"/>
    <w:rsid w:val="00D51A3C"/>
    <w:rsid w:val="00D51FC0"/>
    <w:rsid w:val="00D52E6E"/>
    <w:rsid w:val="00D53D06"/>
    <w:rsid w:val="00D54E55"/>
    <w:rsid w:val="00D54E8B"/>
    <w:rsid w:val="00D5541E"/>
    <w:rsid w:val="00D55717"/>
    <w:rsid w:val="00D55A29"/>
    <w:rsid w:val="00D55E63"/>
    <w:rsid w:val="00D563B4"/>
    <w:rsid w:val="00D564A1"/>
    <w:rsid w:val="00D57091"/>
    <w:rsid w:val="00D57457"/>
    <w:rsid w:val="00D61D76"/>
    <w:rsid w:val="00D62383"/>
    <w:rsid w:val="00D6269E"/>
    <w:rsid w:val="00D63AEC"/>
    <w:rsid w:val="00D64A06"/>
    <w:rsid w:val="00D64D85"/>
    <w:rsid w:val="00D65D3D"/>
    <w:rsid w:val="00D67449"/>
    <w:rsid w:val="00D70688"/>
    <w:rsid w:val="00D7091C"/>
    <w:rsid w:val="00D70DEB"/>
    <w:rsid w:val="00D70E61"/>
    <w:rsid w:val="00D718C4"/>
    <w:rsid w:val="00D72BF7"/>
    <w:rsid w:val="00D73A3F"/>
    <w:rsid w:val="00D73DE5"/>
    <w:rsid w:val="00D7448D"/>
    <w:rsid w:val="00D74DD2"/>
    <w:rsid w:val="00D74DFC"/>
    <w:rsid w:val="00D7558A"/>
    <w:rsid w:val="00D762CA"/>
    <w:rsid w:val="00D809EE"/>
    <w:rsid w:val="00D81D20"/>
    <w:rsid w:val="00D81FE7"/>
    <w:rsid w:val="00D82C62"/>
    <w:rsid w:val="00D835C0"/>
    <w:rsid w:val="00D8392F"/>
    <w:rsid w:val="00D83CB0"/>
    <w:rsid w:val="00D85805"/>
    <w:rsid w:val="00D85A5E"/>
    <w:rsid w:val="00D86631"/>
    <w:rsid w:val="00D874F4"/>
    <w:rsid w:val="00D87875"/>
    <w:rsid w:val="00D93145"/>
    <w:rsid w:val="00D9336B"/>
    <w:rsid w:val="00D934DD"/>
    <w:rsid w:val="00D95DA5"/>
    <w:rsid w:val="00D95E01"/>
    <w:rsid w:val="00DA03F1"/>
    <w:rsid w:val="00DA047E"/>
    <w:rsid w:val="00DA23F3"/>
    <w:rsid w:val="00DA2541"/>
    <w:rsid w:val="00DA29A5"/>
    <w:rsid w:val="00DA34EC"/>
    <w:rsid w:val="00DA3679"/>
    <w:rsid w:val="00DA3ADA"/>
    <w:rsid w:val="00DA4838"/>
    <w:rsid w:val="00DA5D9A"/>
    <w:rsid w:val="00DA6C96"/>
    <w:rsid w:val="00DA7CBA"/>
    <w:rsid w:val="00DB024B"/>
    <w:rsid w:val="00DB0C09"/>
    <w:rsid w:val="00DB1787"/>
    <w:rsid w:val="00DB21A4"/>
    <w:rsid w:val="00DB3854"/>
    <w:rsid w:val="00DB3AAA"/>
    <w:rsid w:val="00DB3FAE"/>
    <w:rsid w:val="00DB484E"/>
    <w:rsid w:val="00DB49C5"/>
    <w:rsid w:val="00DB62E9"/>
    <w:rsid w:val="00DB79FF"/>
    <w:rsid w:val="00DC19D8"/>
    <w:rsid w:val="00DC33D0"/>
    <w:rsid w:val="00DC353C"/>
    <w:rsid w:val="00DC3815"/>
    <w:rsid w:val="00DC47E6"/>
    <w:rsid w:val="00DC49D8"/>
    <w:rsid w:val="00DC4AEA"/>
    <w:rsid w:val="00DC7107"/>
    <w:rsid w:val="00DD18CE"/>
    <w:rsid w:val="00DD2534"/>
    <w:rsid w:val="00DD3734"/>
    <w:rsid w:val="00DD50BB"/>
    <w:rsid w:val="00DD575E"/>
    <w:rsid w:val="00DD617F"/>
    <w:rsid w:val="00DD6C20"/>
    <w:rsid w:val="00DD6D5C"/>
    <w:rsid w:val="00DD7511"/>
    <w:rsid w:val="00DD7658"/>
    <w:rsid w:val="00DE0547"/>
    <w:rsid w:val="00DE099E"/>
    <w:rsid w:val="00DE268C"/>
    <w:rsid w:val="00DE26AD"/>
    <w:rsid w:val="00DE2ABC"/>
    <w:rsid w:val="00DE37E9"/>
    <w:rsid w:val="00DE38BA"/>
    <w:rsid w:val="00DE4D19"/>
    <w:rsid w:val="00DE4D5D"/>
    <w:rsid w:val="00DE5663"/>
    <w:rsid w:val="00DE5F82"/>
    <w:rsid w:val="00DE6177"/>
    <w:rsid w:val="00DE67AB"/>
    <w:rsid w:val="00DE6CC6"/>
    <w:rsid w:val="00DE7511"/>
    <w:rsid w:val="00DE78F7"/>
    <w:rsid w:val="00DF080B"/>
    <w:rsid w:val="00DF0B2F"/>
    <w:rsid w:val="00DF0E3D"/>
    <w:rsid w:val="00DF1A4E"/>
    <w:rsid w:val="00DF1BEB"/>
    <w:rsid w:val="00DF3019"/>
    <w:rsid w:val="00DF3D78"/>
    <w:rsid w:val="00DF4D2D"/>
    <w:rsid w:val="00DF533F"/>
    <w:rsid w:val="00DF5EA4"/>
    <w:rsid w:val="00DF6171"/>
    <w:rsid w:val="00DF6C20"/>
    <w:rsid w:val="00DF6CA7"/>
    <w:rsid w:val="00DF7554"/>
    <w:rsid w:val="00DF777A"/>
    <w:rsid w:val="00E0027F"/>
    <w:rsid w:val="00E01565"/>
    <w:rsid w:val="00E02AA3"/>
    <w:rsid w:val="00E02CCA"/>
    <w:rsid w:val="00E02D15"/>
    <w:rsid w:val="00E04BBD"/>
    <w:rsid w:val="00E052BA"/>
    <w:rsid w:val="00E05360"/>
    <w:rsid w:val="00E065E5"/>
    <w:rsid w:val="00E101D8"/>
    <w:rsid w:val="00E110F7"/>
    <w:rsid w:val="00E137F5"/>
    <w:rsid w:val="00E15299"/>
    <w:rsid w:val="00E155FC"/>
    <w:rsid w:val="00E15AC7"/>
    <w:rsid w:val="00E15CF0"/>
    <w:rsid w:val="00E16217"/>
    <w:rsid w:val="00E20866"/>
    <w:rsid w:val="00E215F6"/>
    <w:rsid w:val="00E21F88"/>
    <w:rsid w:val="00E221DD"/>
    <w:rsid w:val="00E22DA4"/>
    <w:rsid w:val="00E247BB"/>
    <w:rsid w:val="00E24A2D"/>
    <w:rsid w:val="00E24BF8"/>
    <w:rsid w:val="00E26E7F"/>
    <w:rsid w:val="00E30FE9"/>
    <w:rsid w:val="00E31013"/>
    <w:rsid w:val="00E319D3"/>
    <w:rsid w:val="00E31BEF"/>
    <w:rsid w:val="00E320B3"/>
    <w:rsid w:val="00E3585C"/>
    <w:rsid w:val="00E35AAB"/>
    <w:rsid w:val="00E3612F"/>
    <w:rsid w:val="00E36908"/>
    <w:rsid w:val="00E3697A"/>
    <w:rsid w:val="00E37BCA"/>
    <w:rsid w:val="00E37DAB"/>
    <w:rsid w:val="00E40630"/>
    <w:rsid w:val="00E40AE2"/>
    <w:rsid w:val="00E40EAB"/>
    <w:rsid w:val="00E4148F"/>
    <w:rsid w:val="00E4177E"/>
    <w:rsid w:val="00E420F1"/>
    <w:rsid w:val="00E43CB0"/>
    <w:rsid w:val="00E44DB5"/>
    <w:rsid w:val="00E44F13"/>
    <w:rsid w:val="00E4596A"/>
    <w:rsid w:val="00E45D67"/>
    <w:rsid w:val="00E46333"/>
    <w:rsid w:val="00E467C5"/>
    <w:rsid w:val="00E46AA3"/>
    <w:rsid w:val="00E46AF6"/>
    <w:rsid w:val="00E470A9"/>
    <w:rsid w:val="00E47480"/>
    <w:rsid w:val="00E515EE"/>
    <w:rsid w:val="00E53E97"/>
    <w:rsid w:val="00E547A8"/>
    <w:rsid w:val="00E550EC"/>
    <w:rsid w:val="00E55D50"/>
    <w:rsid w:val="00E5662E"/>
    <w:rsid w:val="00E60FBE"/>
    <w:rsid w:val="00E61201"/>
    <w:rsid w:val="00E61219"/>
    <w:rsid w:val="00E6210B"/>
    <w:rsid w:val="00E62D00"/>
    <w:rsid w:val="00E632CC"/>
    <w:rsid w:val="00E634A5"/>
    <w:rsid w:val="00E63AAC"/>
    <w:rsid w:val="00E641E4"/>
    <w:rsid w:val="00E648BE"/>
    <w:rsid w:val="00E64BD8"/>
    <w:rsid w:val="00E65496"/>
    <w:rsid w:val="00E65F6D"/>
    <w:rsid w:val="00E66FC8"/>
    <w:rsid w:val="00E678DC"/>
    <w:rsid w:val="00E67E2E"/>
    <w:rsid w:val="00E70134"/>
    <w:rsid w:val="00E70ACB"/>
    <w:rsid w:val="00E70B59"/>
    <w:rsid w:val="00E70C2B"/>
    <w:rsid w:val="00E72044"/>
    <w:rsid w:val="00E72CF0"/>
    <w:rsid w:val="00E73050"/>
    <w:rsid w:val="00E7341E"/>
    <w:rsid w:val="00E73467"/>
    <w:rsid w:val="00E73DF6"/>
    <w:rsid w:val="00E7474E"/>
    <w:rsid w:val="00E74BB2"/>
    <w:rsid w:val="00E751FD"/>
    <w:rsid w:val="00E76C99"/>
    <w:rsid w:val="00E771FC"/>
    <w:rsid w:val="00E77638"/>
    <w:rsid w:val="00E80058"/>
    <w:rsid w:val="00E8019D"/>
    <w:rsid w:val="00E8090D"/>
    <w:rsid w:val="00E80EEC"/>
    <w:rsid w:val="00E82565"/>
    <w:rsid w:val="00E849CB"/>
    <w:rsid w:val="00E855A6"/>
    <w:rsid w:val="00E85F5E"/>
    <w:rsid w:val="00E86157"/>
    <w:rsid w:val="00E862E8"/>
    <w:rsid w:val="00E86365"/>
    <w:rsid w:val="00E863B8"/>
    <w:rsid w:val="00E86BF4"/>
    <w:rsid w:val="00E876CE"/>
    <w:rsid w:val="00E901C8"/>
    <w:rsid w:val="00E9159C"/>
    <w:rsid w:val="00E917E1"/>
    <w:rsid w:val="00E91CCC"/>
    <w:rsid w:val="00E921B8"/>
    <w:rsid w:val="00E9258A"/>
    <w:rsid w:val="00E92677"/>
    <w:rsid w:val="00E926E1"/>
    <w:rsid w:val="00E929F1"/>
    <w:rsid w:val="00E92D0D"/>
    <w:rsid w:val="00E942F0"/>
    <w:rsid w:val="00E95515"/>
    <w:rsid w:val="00E955D6"/>
    <w:rsid w:val="00E95A60"/>
    <w:rsid w:val="00E95F3F"/>
    <w:rsid w:val="00E96AA7"/>
    <w:rsid w:val="00E97F95"/>
    <w:rsid w:val="00EA10A8"/>
    <w:rsid w:val="00EA2787"/>
    <w:rsid w:val="00EA2923"/>
    <w:rsid w:val="00EA2B32"/>
    <w:rsid w:val="00EA2B92"/>
    <w:rsid w:val="00EA3A64"/>
    <w:rsid w:val="00EA4C3F"/>
    <w:rsid w:val="00EA573A"/>
    <w:rsid w:val="00EA60D0"/>
    <w:rsid w:val="00EA64C7"/>
    <w:rsid w:val="00EA6E80"/>
    <w:rsid w:val="00EA6FE0"/>
    <w:rsid w:val="00EB1E69"/>
    <w:rsid w:val="00EB2389"/>
    <w:rsid w:val="00EB2A6E"/>
    <w:rsid w:val="00EB3086"/>
    <w:rsid w:val="00EB332F"/>
    <w:rsid w:val="00EB33EF"/>
    <w:rsid w:val="00EB3861"/>
    <w:rsid w:val="00EB3FD5"/>
    <w:rsid w:val="00EB47B1"/>
    <w:rsid w:val="00EB4C9A"/>
    <w:rsid w:val="00EB4FA0"/>
    <w:rsid w:val="00EB6157"/>
    <w:rsid w:val="00EB6873"/>
    <w:rsid w:val="00EC039F"/>
    <w:rsid w:val="00EC0814"/>
    <w:rsid w:val="00EC132F"/>
    <w:rsid w:val="00EC189A"/>
    <w:rsid w:val="00ED03E8"/>
    <w:rsid w:val="00ED13E1"/>
    <w:rsid w:val="00ED161A"/>
    <w:rsid w:val="00ED24D0"/>
    <w:rsid w:val="00ED2B78"/>
    <w:rsid w:val="00ED36D8"/>
    <w:rsid w:val="00ED3859"/>
    <w:rsid w:val="00ED3A3C"/>
    <w:rsid w:val="00ED3D1C"/>
    <w:rsid w:val="00ED67CC"/>
    <w:rsid w:val="00ED7C37"/>
    <w:rsid w:val="00EE07A9"/>
    <w:rsid w:val="00EE0D52"/>
    <w:rsid w:val="00EE15A3"/>
    <w:rsid w:val="00EE23E9"/>
    <w:rsid w:val="00EE3E54"/>
    <w:rsid w:val="00EE44FB"/>
    <w:rsid w:val="00EE4874"/>
    <w:rsid w:val="00EE62CD"/>
    <w:rsid w:val="00EE6342"/>
    <w:rsid w:val="00EE65A2"/>
    <w:rsid w:val="00EE7E90"/>
    <w:rsid w:val="00EF1728"/>
    <w:rsid w:val="00EF1E89"/>
    <w:rsid w:val="00EF1FDA"/>
    <w:rsid w:val="00EF44A8"/>
    <w:rsid w:val="00EF55F2"/>
    <w:rsid w:val="00EF568E"/>
    <w:rsid w:val="00EF5D4F"/>
    <w:rsid w:val="00EF6885"/>
    <w:rsid w:val="00EF7411"/>
    <w:rsid w:val="00EF74AC"/>
    <w:rsid w:val="00EF75F6"/>
    <w:rsid w:val="00EF78E5"/>
    <w:rsid w:val="00F0013C"/>
    <w:rsid w:val="00F00AA2"/>
    <w:rsid w:val="00F00E12"/>
    <w:rsid w:val="00F0140C"/>
    <w:rsid w:val="00F034A8"/>
    <w:rsid w:val="00F061E9"/>
    <w:rsid w:val="00F0668C"/>
    <w:rsid w:val="00F07167"/>
    <w:rsid w:val="00F110F4"/>
    <w:rsid w:val="00F11697"/>
    <w:rsid w:val="00F1227C"/>
    <w:rsid w:val="00F12F63"/>
    <w:rsid w:val="00F13537"/>
    <w:rsid w:val="00F1379F"/>
    <w:rsid w:val="00F1380F"/>
    <w:rsid w:val="00F13A45"/>
    <w:rsid w:val="00F13C15"/>
    <w:rsid w:val="00F13F06"/>
    <w:rsid w:val="00F14A2D"/>
    <w:rsid w:val="00F14C7D"/>
    <w:rsid w:val="00F2022B"/>
    <w:rsid w:val="00F21035"/>
    <w:rsid w:val="00F22E36"/>
    <w:rsid w:val="00F23137"/>
    <w:rsid w:val="00F2384F"/>
    <w:rsid w:val="00F25552"/>
    <w:rsid w:val="00F258BD"/>
    <w:rsid w:val="00F25928"/>
    <w:rsid w:val="00F25AF9"/>
    <w:rsid w:val="00F25D69"/>
    <w:rsid w:val="00F263FC"/>
    <w:rsid w:val="00F273A3"/>
    <w:rsid w:val="00F318C1"/>
    <w:rsid w:val="00F31A5D"/>
    <w:rsid w:val="00F31BFC"/>
    <w:rsid w:val="00F31D15"/>
    <w:rsid w:val="00F32DCC"/>
    <w:rsid w:val="00F3301B"/>
    <w:rsid w:val="00F33923"/>
    <w:rsid w:val="00F34F9A"/>
    <w:rsid w:val="00F36694"/>
    <w:rsid w:val="00F41D65"/>
    <w:rsid w:val="00F42599"/>
    <w:rsid w:val="00F432AA"/>
    <w:rsid w:val="00F43D22"/>
    <w:rsid w:val="00F464D3"/>
    <w:rsid w:val="00F500A7"/>
    <w:rsid w:val="00F503BE"/>
    <w:rsid w:val="00F50B5B"/>
    <w:rsid w:val="00F50CA1"/>
    <w:rsid w:val="00F5137E"/>
    <w:rsid w:val="00F518F4"/>
    <w:rsid w:val="00F53636"/>
    <w:rsid w:val="00F542F8"/>
    <w:rsid w:val="00F543AF"/>
    <w:rsid w:val="00F546D7"/>
    <w:rsid w:val="00F5472A"/>
    <w:rsid w:val="00F578DC"/>
    <w:rsid w:val="00F6078B"/>
    <w:rsid w:val="00F60CA2"/>
    <w:rsid w:val="00F61507"/>
    <w:rsid w:val="00F62836"/>
    <w:rsid w:val="00F637E0"/>
    <w:rsid w:val="00F63AFA"/>
    <w:rsid w:val="00F63B58"/>
    <w:rsid w:val="00F64078"/>
    <w:rsid w:val="00F653B8"/>
    <w:rsid w:val="00F655B6"/>
    <w:rsid w:val="00F675F9"/>
    <w:rsid w:val="00F6786B"/>
    <w:rsid w:val="00F70CA5"/>
    <w:rsid w:val="00F71674"/>
    <w:rsid w:val="00F7199C"/>
    <w:rsid w:val="00F71F91"/>
    <w:rsid w:val="00F72CE0"/>
    <w:rsid w:val="00F73347"/>
    <w:rsid w:val="00F736FD"/>
    <w:rsid w:val="00F73FC2"/>
    <w:rsid w:val="00F7405E"/>
    <w:rsid w:val="00F74446"/>
    <w:rsid w:val="00F750EA"/>
    <w:rsid w:val="00F7608F"/>
    <w:rsid w:val="00F76203"/>
    <w:rsid w:val="00F762D3"/>
    <w:rsid w:val="00F76FF8"/>
    <w:rsid w:val="00F77534"/>
    <w:rsid w:val="00F776DE"/>
    <w:rsid w:val="00F778FE"/>
    <w:rsid w:val="00F779FC"/>
    <w:rsid w:val="00F77E3C"/>
    <w:rsid w:val="00F813B5"/>
    <w:rsid w:val="00F819F1"/>
    <w:rsid w:val="00F81B0A"/>
    <w:rsid w:val="00F82F5F"/>
    <w:rsid w:val="00F85774"/>
    <w:rsid w:val="00F8617A"/>
    <w:rsid w:val="00F8623D"/>
    <w:rsid w:val="00F873DC"/>
    <w:rsid w:val="00F874E9"/>
    <w:rsid w:val="00F90897"/>
    <w:rsid w:val="00F917E6"/>
    <w:rsid w:val="00F94380"/>
    <w:rsid w:val="00F96001"/>
    <w:rsid w:val="00F97949"/>
    <w:rsid w:val="00FA0A77"/>
    <w:rsid w:val="00FA13A6"/>
    <w:rsid w:val="00FA1F35"/>
    <w:rsid w:val="00FA1F76"/>
    <w:rsid w:val="00FA2661"/>
    <w:rsid w:val="00FA2793"/>
    <w:rsid w:val="00FA2870"/>
    <w:rsid w:val="00FA2B4A"/>
    <w:rsid w:val="00FA3636"/>
    <w:rsid w:val="00FA45C7"/>
    <w:rsid w:val="00FA53EA"/>
    <w:rsid w:val="00FA5C70"/>
    <w:rsid w:val="00FA5D32"/>
    <w:rsid w:val="00FA5DBF"/>
    <w:rsid w:val="00FB0C1E"/>
    <w:rsid w:val="00FB3BDF"/>
    <w:rsid w:val="00FB3F94"/>
    <w:rsid w:val="00FB4739"/>
    <w:rsid w:val="00FB6F53"/>
    <w:rsid w:val="00FB70C8"/>
    <w:rsid w:val="00FC1153"/>
    <w:rsid w:val="00FC5B0E"/>
    <w:rsid w:val="00FC5EEA"/>
    <w:rsid w:val="00FC6A1B"/>
    <w:rsid w:val="00FC79D7"/>
    <w:rsid w:val="00FC7F15"/>
    <w:rsid w:val="00FD0718"/>
    <w:rsid w:val="00FD0E80"/>
    <w:rsid w:val="00FD102D"/>
    <w:rsid w:val="00FD197D"/>
    <w:rsid w:val="00FD1A1C"/>
    <w:rsid w:val="00FD24B1"/>
    <w:rsid w:val="00FD288E"/>
    <w:rsid w:val="00FD32A3"/>
    <w:rsid w:val="00FD389F"/>
    <w:rsid w:val="00FD3CBD"/>
    <w:rsid w:val="00FD4127"/>
    <w:rsid w:val="00FD4CDC"/>
    <w:rsid w:val="00FD4E9B"/>
    <w:rsid w:val="00FD51D5"/>
    <w:rsid w:val="00FD6077"/>
    <w:rsid w:val="00FD65A5"/>
    <w:rsid w:val="00FD6BD5"/>
    <w:rsid w:val="00FE059A"/>
    <w:rsid w:val="00FE127B"/>
    <w:rsid w:val="00FE12DC"/>
    <w:rsid w:val="00FE35DB"/>
    <w:rsid w:val="00FE3AFF"/>
    <w:rsid w:val="00FE3E67"/>
    <w:rsid w:val="00FE4442"/>
    <w:rsid w:val="00FE55D1"/>
    <w:rsid w:val="00FE72EB"/>
    <w:rsid w:val="00FF0FDB"/>
    <w:rsid w:val="00FF192A"/>
    <w:rsid w:val="00FF246E"/>
    <w:rsid w:val="00FF27B9"/>
    <w:rsid w:val="00FF43E8"/>
    <w:rsid w:val="00FF4675"/>
    <w:rsid w:val="00FF46E1"/>
    <w:rsid w:val="00FF52D0"/>
    <w:rsid w:val="00FF56A0"/>
    <w:rsid w:val="00FF66AA"/>
    <w:rsid w:val="00FF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C53E822B-0FC8-4D37-8843-41E6A31D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F4"/>
    <w:pPr>
      <w:spacing w:after="0"/>
    </w:pPr>
    <w:rPr>
      <w:rFonts w:ascii="Cambria" w:hAnsi="Cambria"/>
    </w:rPr>
  </w:style>
  <w:style w:type="paragraph" w:styleId="10">
    <w:name w:val="heading 1"/>
    <w:basedOn w:val="a"/>
    <w:next w:val="MainText"/>
    <w:link w:val="11"/>
    <w:uiPriority w:val="9"/>
    <w:qFormat/>
    <w:rsid w:val="00865F31"/>
    <w:pPr>
      <w:keepNext/>
      <w:keepLines/>
      <w:numPr>
        <w:numId w:val="3"/>
      </w:numPr>
      <w:spacing w:before="480" w:after="200"/>
      <w:outlineLvl w:val="0"/>
    </w:pPr>
    <w:rPr>
      <w:rFonts w:asciiTheme="majorHAnsi" w:eastAsiaTheme="majorEastAsia" w:hAnsiTheme="majorHAnsi" w:cs="Nazanin"/>
      <w:b/>
      <w:bCs/>
      <w:sz w:val="28"/>
      <w:szCs w:val="28"/>
    </w:rPr>
  </w:style>
  <w:style w:type="paragraph" w:styleId="2">
    <w:name w:val="heading 2"/>
    <w:basedOn w:val="a"/>
    <w:next w:val="MainText"/>
    <w:link w:val="20"/>
    <w:uiPriority w:val="9"/>
    <w:unhideWhenUsed/>
    <w:qFormat/>
    <w:rsid w:val="00FC6A1B"/>
    <w:pPr>
      <w:keepNext/>
      <w:keepLines/>
      <w:numPr>
        <w:ilvl w:val="1"/>
        <w:numId w:val="3"/>
      </w:numPr>
      <w:spacing w:before="300" w:after="100"/>
      <w:ind w:left="1143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MainText"/>
    <w:link w:val="30"/>
    <w:uiPriority w:val="9"/>
    <w:unhideWhenUsed/>
    <w:qFormat/>
    <w:rsid w:val="00FC6A1B"/>
    <w:pPr>
      <w:keepNext/>
      <w:keepLines/>
      <w:numPr>
        <w:ilvl w:val="2"/>
        <w:numId w:val="3"/>
      </w:numPr>
      <w:spacing w:before="300" w:after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MainText"/>
    <w:link w:val="40"/>
    <w:uiPriority w:val="9"/>
    <w:unhideWhenUsed/>
    <w:qFormat/>
    <w:rsid w:val="00A6408A"/>
    <w:pPr>
      <w:keepNext/>
      <w:keepLines/>
      <w:numPr>
        <w:ilvl w:val="3"/>
        <w:numId w:val="3"/>
      </w:numPr>
      <w:bidi/>
      <w:spacing w:before="200" w:after="100"/>
      <w:outlineLvl w:val="3"/>
    </w:pPr>
    <w:rPr>
      <w:rFonts w:asciiTheme="majorHAnsi" w:eastAsiaTheme="majorEastAsia" w:hAnsiTheme="majorHAnsi" w:cstheme="majorBidi"/>
      <w:b/>
      <w:bCs/>
      <w:lang w:bidi="fa-IR"/>
    </w:rPr>
  </w:style>
  <w:style w:type="paragraph" w:styleId="5">
    <w:name w:val="heading 5"/>
    <w:basedOn w:val="a"/>
    <w:next w:val="MainText"/>
    <w:link w:val="50"/>
    <w:uiPriority w:val="9"/>
    <w:unhideWhenUsed/>
    <w:qFormat/>
    <w:rsid w:val="00F50CA1"/>
    <w:pPr>
      <w:keepNext/>
      <w:keepLines/>
      <w:numPr>
        <w:ilvl w:val="4"/>
        <w:numId w:val="3"/>
      </w:numPr>
      <w:spacing w:before="300" w:after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76328"/>
    <w:pPr>
      <w:keepNext/>
      <w:keepLines/>
      <w:numPr>
        <w:ilvl w:val="5"/>
        <w:numId w:val="3"/>
      </w:numPr>
      <w:spacing w:before="200" w:after="1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MainText"/>
    <w:link w:val="70"/>
    <w:uiPriority w:val="9"/>
    <w:unhideWhenUsed/>
    <w:qFormat/>
    <w:rsid w:val="004C552C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4C552C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C552C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autoRedefine/>
    <w:uiPriority w:val="39"/>
    <w:rsid w:val="00F97949"/>
    <w:pPr>
      <w:tabs>
        <w:tab w:val="left" w:pos="1276"/>
        <w:tab w:val="right" w:leader="dot" w:pos="8222"/>
      </w:tabs>
      <w:ind w:firstLine="709"/>
    </w:pPr>
    <w:rPr>
      <w:rFonts w:asciiTheme="majorHAnsi" w:hAnsiTheme="majorHAnsi"/>
      <w:noProof/>
    </w:rPr>
  </w:style>
  <w:style w:type="paragraph" w:styleId="21">
    <w:name w:val="Body Text Indent 2"/>
    <w:basedOn w:val="a"/>
    <w:rsid w:val="00840264"/>
    <w:pPr>
      <w:ind w:left="1080" w:hanging="720"/>
      <w:jc w:val="both"/>
    </w:pPr>
  </w:style>
  <w:style w:type="paragraph" w:styleId="a3">
    <w:name w:val="header"/>
    <w:basedOn w:val="a"/>
    <w:link w:val="a4"/>
    <w:uiPriority w:val="99"/>
    <w:rsid w:val="00F813B5"/>
    <w:pPr>
      <w:tabs>
        <w:tab w:val="center" w:pos="4320"/>
        <w:tab w:val="right" w:pos="8640"/>
      </w:tabs>
      <w:spacing w:line="240" w:lineRule="auto"/>
      <w:jc w:val="center"/>
    </w:pPr>
    <w:rPr>
      <w:rFonts w:cs="Nazanin"/>
      <w:b/>
      <w:bCs/>
    </w:rPr>
  </w:style>
  <w:style w:type="paragraph" w:styleId="a5">
    <w:name w:val="footer"/>
    <w:basedOn w:val="a"/>
    <w:link w:val="a6"/>
    <w:uiPriority w:val="99"/>
    <w:rsid w:val="00840264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840264"/>
  </w:style>
  <w:style w:type="paragraph" w:customStyle="1" w:styleId="BalloonText1">
    <w:name w:val="Balloon Text1"/>
    <w:basedOn w:val="a"/>
    <w:semiHidden/>
    <w:rsid w:val="00840264"/>
    <w:rPr>
      <w:rFonts w:ascii="Tahoma" w:hAnsi="Tahoma" w:cs="Tahoma"/>
      <w:sz w:val="16"/>
      <w:szCs w:val="16"/>
    </w:rPr>
  </w:style>
  <w:style w:type="paragraph" w:styleId="22">
    <w:name w:val="Body Text 2"/>
    <w:basedOn w:val="a"/>
    <w:rsid w:val="00840264"/>
    <w:pPr>
      <w:spacing w:after="120" w:line="480" w:lineRule="auto"/>
    </w:pPr>
  </w:style>
  <w:style w:type="paragraph" w:styleId="1">
    <w:name w:val="toc 1"/>
    <w:basedOn w:val="a"/>
    <w:next w:val="a"/>
    <w:autoRedefine/>
    <w:uiPriority w:val="39"/>
    <w:rsid w:val="002E3E35"/>
    <w:pPr>
      <w:numPr>
        <w:numId w:val="12"/>
      </w:numPr>
      <w:tabs>
        <w:tab w:val="left" w:pos="284"/>
        <w:tab w:val="left" w:pos="656"/>
        <w:tab w:val="left" w:pos="1466"/>
        <w:tab w:val="left" w:pos="1920"/>
        <w:tab w:val="left" w:pos="3442"/>
        <w:tab w:val="right" w:leader="dot" w:pos="8222"/>
      </w:tabs>
      <w:bidi/>
      <w:spacing w:before="80" w:after="40"/>
    </w:pPr>
    <w:rPr>
      <w:rFonts w:asciiTheme="majorHAnsi" w:hAnsiTheme="majorHAnsi"/>
      <w:b/>
      <w:noProof/>
    </w:rPr>
  </w:style>
  <w:style w:type="character" w:styleId="a8">
    <w:name w:val="Hyperlink"/>
    <w:basedOn w:val="a0"/>
    <w:uiPriority w:val="99"/>
    <w:rsid w:val="00840264"/>
    <w:rPr>
      <w:color w:val="0000FF"/>
      <w:u w:val="single"/>
    </w:rPr>
  </w:style>
  <w:style w:type="paragraph" w:customStyle="1" w:styleId="MainTextList">
    <w:name w:val="Main Text List"/>
    <w:basedOn w:val="a9"/>
    <w:qFormat/>
    <w:rsid w:val="00F97949"/>
    <w:pPr>
      <w:numPr>
        <w:numId w:val="1"/>
      </w:numPr>
      <w:ind w:left="364"/>
      <w:jc w:val="both"/>
    </w:pPr>
  </w:style>
  <w:style w:type="paragraph" w:styleId="23">
    <w:name w:val="toc 2"/>
    <w:basedOn w:val="a"/>
    <w:next w:val="a"/>
    <w:autoRedefine/>
    <w:uiPriority w:val="39"/>
    <w:rsid w:val="00AE0096"/>
    <w:pPr>
      <w:tabs>
        <w:tab w:val="left" w:pos="720"/>
        <w:tab w:val="right" w:leader="dot" w:pos="8222"/>
      </w:tabs>
      <w:bidi/>
      <w:ind w:firstLine="284"/>
    </w:pPr>
    <w:rPr>
      <w:rFonts w:asciiTheme="majorHAnsi" w:hAnsiTheme="majorHAnsi"/>
      <w:noProof/>
      <w:lang w:bidi="fa-IR"/>
    </w:rPr>
  </w:style>
  <w:style w:type="paragraph" w:customStyle="1" w:styleId="Style11">
    <w:name w:val="Style11"/>
    <w:basedOn w:val="a"/>
    <w:rsid w:val="00840264"/>
    <w:pPr>
      <w:tabs>
        <w:tab w:val="left" w:pos="2016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170"/>
        <w:tab w:val="left" w:pos="10368"/>
        <w:tab w:val="left" w:pos="11088"/>
      </w:tabs>
      <w:spacing w:after="240"/>
      <w:ind w:left="567"/>
      <w:jc w:val="both"/>
    </w:pPr>
    <w:rPr>
      <w:lang w:val="en-GB"/>
    </w:rPr>
  </w:style>
  <w:style w:type="paragraph" w:styleId="41">
    <w:name w:val="toc 4"/>
    <w:basedOn w:val="a"/>
    <w:next w:val="a"/>
    <w:autoRedefine/>
    <w:uiPriority w:val="39"/>
    <w:rsid w:val="00F50CA1"/>
    <w:pPr>
      <w:tabs>
        <w:tab w:val="left" w:pos="1470"/>
        <w:tab w:val="right" w:leader="dot" w:pos="8222"/>
      </w:tabs>
      <w:ind w:left="720"/>
    </w:pPr>
    <w:rPr>
      <w:noProof/>
    </w:rPr>
  </w:style>
  <w:style w:type="paragraph" w:styleId="51">
    <w:name w:val="toc 5"/>
    <w:basedOn w:val="a"/>
    <w:next w:val="a"/>
    <w:autoRedefine/>
    <w:uiPriority w:val="39"/>
    <w:rsid w:val="00840264"/>
    <w:pPr>
      <w:ind w:left="960"/>
    </w:pPr>
  </w:style>
  <w:style w:type="paragraph" w:styleId="61">
    <w:name w:val="toc 6"/>
    <w:basedOn w:val="a"/>
    <w:next w:val="a"/>
    <w:autoRedefine/>
    <w:uiPriority w:val="39"/>
    <w:rsid w:val="00840264"/>
    <w:pPr>
      <w:ind w:left="1200"/>
    </w:pPr>
  </w:style>
  <w:style w:type="paragraph" w:styleId="71">
    <w:name w:val="toc 7"/>
    <w:basedOn w:val="a"/>
    <w:next w:val="a"/>
    <w:autoRedefine/>
    <w:uiPriority w:val="39"/>
    <w:rsid w:val="00840264"/>
    <w:pPr>
      <w:ind w:left="1440"/>
    </w:pPr>
  </w:style>
  <w:style w:type="paragraph" w:styleId="81">
    <w:name w:val="toc 8"/>
    <w:basedOn w:val="a"/>
    <w:next w:val="a"/>
    <w:autoRedefine/>
    <w:uiPriority w:val="39"/>
    <w:rsid w:val="00840264"/>
    <w:pPr>
      <w:ind w:left="1680"/>
    </w:pPr>
  </w:style>
  <w:style w:type="paragraph" w:styleId="91">
    <w:name w:val="toc 9"/>
    <w:basedOn w:val="a"/>
    <w:next w:val="a"/>
    <w:autoRedefine/>
    <w:uiPriority w:val="39"/>
    <w:rsid w:val="00840264"/>
    <w:pPr>
      <w:ind w:left="1920"/>
    </w:pPr>
  </w:style>
  <w:style w:type="paragraph" w:styleId="aa">
    <w:name w:val="Body Text Indent"/>
    <w:basedOn w:val="a"/>
    <w:rsid w:val="00840264"/>
    <w:pPr>
      <w:ind w:left="709"/>
      <w:jc w:val="both"/>
    </w:pPr>
    <w:rPr>
      <w:rFonts w:ascii="Arial" w:hAnsi="Arial" w:cs="Arial"/>
    </w:rPr>
  </w:style>
  <w:style w:type="paragraph" w:styleId="ab">
    <w:name w:val="Body Text"/>
    <w:basedOn w:val="a"/>
    <w:rsid w:val="00840264"/>
    <w:pPr>
      <w:jc w:val="both"/>
    </w:pPr>
    <w:rPr>
      <w:rFonts w:ascii="Arial" w:hAnsi="Arial" w:cs="Arial"/>
    </w:rPr>
  </w:style>
  <w:style w:type="paragraph" w:styleId="32">
    <w:name w:val="Body Text Indent 3"/>
    <w:basedOn w:val="a"/>
    <w:rsid w:val="0024106C"/>
    <w:pPr>
      <w:spacing w:after="120"/>
      <w:ind w:left="283"/>
    </w:pPr>
    <w:rPr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4C552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hapter">
    <w:name w:val="chapter"/>
    <w:basedOn w:val="a"/>
    <w:rsid w:val="0024106C"/>
    <w:pPr>
      <w:spacing w:before="360" w:after="120"/>
      <w:ind w:right="340"/>
      <w:jc w:val="center"/>
    </w:pPr>
    <w:rPr>
      <w:rFonts w:cs="Traditional Arabic"/>
      <w:b/>
      <w:bCs/>
      <w:snapToGrid w:val="0"/>
      <w:color w:val="000000"/>
      <w:szCs w:val="26"/>
      <w:lang w:val="en-GB"/>
    </w:rPr>
  </w:style>
  <w:style w:type="paragraph" w:customStyle="1" w:styleId="e1t">
    <w:name w:val="e1t"/>
    <w:basedOn w:val="a"/>
    <w:rsid w:val="0024106C"/>
    <w:pPr>
      <w:keepLines/>
      <w:spacing w:after="240"/>
      <w:ind w:left="1418"/>
      <w:jc w:val="lowKashida"/>
    </w:pPr>
    <w:rPr>
      <w:rFonts w:ascii="Arial" w:eastAsia="MS Mincho" w:hAnsi="Arial" w:cs="Traditional Arabic"/>
      <w:snapToGrid w:val="0"/>
      <w:color w:val="000000"/>
      <w:szCs w:val="28"/>
      <w:lang w:val="en-GB"/>
    </w:rPr>
  </w:style>
  <w:style w:type="table" w:styleId="ad">
    <w:name w:val="Table Grid"/>
    <w:basedOn w:val="a1"/>
    <w:uiPriority w:val="59"/>
    <w:rsid w:val="001E2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List 2"/>
    <w:basedOn w:val="a"/>
    <w:rsid w:val="00E634A5"/>
    <w:pPr>
      <w:ind w:left="566" w:hanging="283"/>
    </w:pPr>
    <w:rPr>
      <w:rFonts w:ascii="Arial" w:hAnsi="Arial" w:cs="Arial"/>
      <w:noProof/>
      <w:sz w:val="20"/>
      <w:szCs w:val="20"/>
      <w:lang w:bidi="fa-IR"/>
    </w:rPr>
  </w:style>
  <w:style w:type="paragraph" w:customStyle="1" w:styleId="Indent1">
    <w:name w:val="Indent1"/>
    <w:basedOn w:val="a"/>
    <w:rsid w:val="00E634A5"/>
    <w:pPr>
      <w:spacing w:before="120"/>
      <w:ind w:left="1134" w:right="284"/>
      <w:jc w:val="both"/>
    </w:pPr>
    <w:rPr>
      <w:rFonts w:cs="Traditional Arabic"/>
      <w:color w:val="000000"/>
      <w:szCs w:val="26"/>
      <w:lang w:val="en-GB"/>
    </w:rPr>
  </w:style>
  <w:style w:type="paragraph" w:customStyle="1" w:styleId="RIENTRO">
    <w:name w:val="RIENTRO"/>
    <w:basedOn w:val="a"/>
    <w:rsid w:val="00407A75"/>
    <w:pPr>
      <w:ind w:left="1134"/>
      <w:jc w:val="both"/>
    </w:pPr>
    <w:rPr>
      <w:rFonts w:ascii="Arial" w:hAnsi="Arial"/>
      <w:szCs w:val="20"/>
      <w:lang w:val="it-IT" w:eastAsia="it-IT"/>
    </w:rPr>
  </w:style>
  <w:style w:type="paragraph" w:customStyle="1" w:styleId="TRATTINO">
    <w:name w:val="TRATTINO"/>
    <w:basedOn w:val="RIENTRO"/>
    <w:rsid w:val="00451B5F"/>
    <w:pPr>
      <w:ind w:left="1701" w:hanging="567"/>
    </w:pPr>
  </w:style>
  <w:style w:type="paragraph" w:styleId="ae">
    <w:name w:val="Balloon Text"/>
    <w:basedOn w:val="a"/>
    <w:semiHidden/>
    <w:rsid w:val="00512EB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46333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TOCI">
    <w:name w:val="TOCI"/>
    <w:basedOn w:val="Default"/>
    <w:next w:val="Default"/>
    <w:rsid w:val="00DB62E9"/>
    <w:pPr>
      <w:spacing w:before="120" w:after="120"/>
    </w:pPr>
    <w:rPr>
      <w:rFonts w:ascii="Arial" w:hAnsi="Arial"/>
      <w:color w:val="auto"/>
    </w:rPr>
  </w:style>
  <w:style w:type="paragraph" w:customStyle="1" w:styleId="Paragrafo1">
    <w:name w:val="Paragrafo 1"/>
    <w:basedOn w:val="Default"/>
    <w:next w:val="Default"/>
    <w:rsid w:val="0009061C"/>
    <w:rPr>
      <w:rFonts w:ascii="Arial" w:hAnsi="Arial"/>
      <w:color w:val="auto"/>
    </w:rPr>
  </w:style>
  <w:style w:type="paragraph" w:customStyle="1" w:styleId="Paragrafo2">
    <w:name w:val="Paragrafo 2"/>
    <w:basedOn w:val="Default"/>
    <w:next w:val="Default"/>
    <w:rsid w:val="0009061C"/>
    <w:rPr>
      <w:rFonts w:ascii="Arial" w:hAnsi="Arial"/>
      <w:color w:val="auto"/>
    </w:rPr>
  </w:style>
  <w:style w:type="character" w:customStyle="1" w:styleId="11">
    <w:name w:val="عنوان 1 نویسه"/>
    <w:basedOn w:val="a0"/>
    <w:link w:val="10"/>
    <w:uiPriority w:val="9"/>
    <w:rsid w:val="00865F31"/>
    <w:rPr>
      <w:rFonts w:asciiTheme="majorHAnsi" w:eastAsiaTheme="majorEastAsia" w:hAnsiTheme="majorHAnsi" w:cs="Nazanin"/>
      <w:b/>
      <w:bCs/>
      <w:sz w:val="28"/>
      <w:szCs w:val="28"/>
    </w:rPr>
  </w:style>
  <w:style w:type="character" w:customStyle="1" w:styleId="a4">
    <w:name w:val="سرصفحه نویسه"/>
    <w:basedOn w:val="a0"/>
    <w:link w:val="a3"/>
    <w:uiPriority w:val="99"/>
    <w:rsid w:val="00F813B5"/>
    <w:rPr>
      <w:rFonts w:cs="Nazanin"/>
      <w:b/>
      <w:bCs/>
    </w:rPr>
  </w:style>
  <w:style w:type="paragraph" w:customStyle="1" w:styleId="MainTextBullet">
    <w:name w:val="Main Text Bullet"/>
    <w:basedOn w:val="a9"/>
    <w:qFormat/>
    <w:rsid w:val="00520ED9"/>
    <w:pPr>
      <w:numPr>
        <w:numId w:val="2"/>
      </w:numPr>
    </w:pPr>
  </w:style>
  <w:style w:type="paragraph" w:customStyle="1" w:styleId="StyleHeading2NoLevelBold">
    <w:name w:val="Style Heading 2 No Level + Bold"/>
    <w:basedOn w:val="10"/>
    <w:next w:val="10"/>
    <w:rsid w:val="00161AE9"/>
    <w:rPr>
      <w:b w:val="0"/>
      <w:bCs w:val="0"/>
    </w:rPr>
  </w:style>
  <w:style w:type="paragraph" w:styleId="a9">
    <w:name w:val="List Paragraph"/>
    <w:basedOn w:val="a"/>
    <w:uiPriority w:val="34"/>
    <w:qFormat/>
    <w:rsid w:val="004C552C"/>
    <w:pPr>
      <w:ind w:left="720"/>
      <w:contextualSpacing/>
    </w:pPr>
  </w:style>
  <w:style w:type="paragraph" w:customStyle="1" w:styleId="HeaderTitle">
    <w:name w:val="Header Title"/>
    <w:basedOn w:val="a3"/>
    <w:rsid w:val="00B9737F"/>
    <w:rPr>
      <w:sz w:val="32"/>
      <w:szCs w:val="32"/>
    </w:rPr>
  </w:style>
  <w:style w:type="character" w:customStyle="1" w:styleId="20">
    <w:name w:val="عنوان 2 نویسه"/>
    <w:basedOn w:val="a0"/>
    <w:link w:val="2"/>
    <w:uiPriority w:val="9"/>
    <w:rsid w:val="00FC6A1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عنوان 3 نویسه"/>
    <w:basedOn w:val="a0"/>
    <w:link w:val="3"/>
    <w:uiPriority w:val="9"/>
    <w:rsid w:val="00FC6A1B"/>
    <w:rPr>
      <w:rFonts w:asciiTheme="majorHAnsi" w:eastAsiaTheme="majorEastAsia" w:hAnsiTheme="majorHAnsi" w:cstheme="majorBidi"/>
      <w:b/>
      <w:bCs/>
    </w:rPr>
  </w:style>
  <w:style w:type="character" w:customStyle="1" w:styleId="40">
    <w:name w:val="عنوان 4 نویسه"/>
    <w:basedOn w:val="a0"/>
    <w:link w:val="4"/>
    <w:uiPriority w:val="9"/>
    <w:rsid w:val="00A6408A"/>
    <w:rPr>
      <w:rFonts w:asciiTheme="majorHAnsi" w:eastAsiaTheme="majorEastAsia" w:hAnsiTheme="majorHAnsi" w:cstheme="majorBidi"/>
      <w:b/>
      <w:bCs/>
      <w:lang w:bidi="fa-IR"/>
    </w:rPr>
  </w:style>
  <w:style w:type="character" w:customStyle="1" w:styleId="50">
    <w:name w:val="سرصفحه 5 نویسه"/>
    <w:basedOn w:val="a0"/>
    <w:link w:val="5"/>
    <w:uiPriority w:val="9"/>
    <w:rsid w:val="00F50CA1"/>
    <w:rPr>
      <w:rFonts w:asciiTheme="majorHAnsi" w:eastAsiaTheme="majorEastAsia" w:hAnsiTheme="majorHAnsi" w:cstheme="majorBidi"/>
    </w:rPr>
  </w:style>
  <w:style w:type="character" w:customStyle="1" w:styleId="60">
    <w:name w:val="سرصفحه 6 نویسه"/>
    <w:basedOn w:val="a0"/>
    <w:link w:val="6"/>
    <w:uiPriority w:val="9"/>
    <w:rsid w:val="002763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سرصفحه 7 نویسه"/>
    <w:basedOn w:val="a0"/>
    <w:link w:val="7"/>
    <w:uiPriority w:val="9"/>
    <w:rsid w:val="004C552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سرصفحه 8 نویسه"/>
    <w:basedOn w:val="a0"/>
    <w:link w:val="8"/>
    <w:uiPriority w:val="9"/>
    <w:rsid w:val="004C552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سرصفحه 9 نویسه"/>
    <w:basedOn w:val="a0"/>
    <w:link w:val="9"/>
    <w:uiPriority w:val="9"/>
    <w:rsid w:val="004C552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C552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عنوان نویسه"/>
    <w:basedOn w:val="a0"/>
    <w:link w:val="af"/>
    <w:uiPriority w:val="10"/>
    <w:rsid w:val="004C55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4C55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زیر نویس نویسه"/>
    <w:basedOn w:val="a0"/>
    <w:link w:val="af1"/>
    <w:uiPriority w:val="11"/>
    <w:rsid w:val="004C55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4C552C"/>
    <w:rPr>
      <w:b/>
      <w:bCs/>
    </w:rPr>
  </w:style>
  <w:style w:type="character" w:styleId="af4">
    <w:name w:val="Emphasis"/>
    <w:basedOn w:val="a0"/>
    <w:uiPriority w:val="20"/>
    <w:qFormat/>
    <w:rsid w:val="004C552C"/>
    <w:rPr>
      <w:i/>
      <w:iCs/>
    </w:rPr>
  </w:style>
  <w:style w:type="paragraph" w:styleId="af5">
    <w:name w:val="No Spacing"/>
    <w:uiPriority w:val="1"/>
    <w:qFormat/>
    <w:rsid w:val="004C552C"/>
    <w:pPr>
      <w:spacing w:after="0" w:line="240" w:lineRule="auto"/>
    </w:pPr>
  </w:style>
  <w:style w:type="paragraph" w:styleId="af6">
    <w:name w:val="Quote"/>
    <w:basedOn w:val="a"/>
    <w:next w:val="a"/>
    <w:link w:val="af7"/>
    <w:uiPriority w:val="29"/>
    <w:qFormat/>
    <w:rsid w:val="004C552C"/>
    <w:rPr>
      <w:i/>
      <w:iCs/>
      <w:color w:val="000000" w:themeColor="text1"/>
    </w:rPr>
  </w:style>
  <w:style w:type="character" w:customStyle="1" w:styleId="af7">
    <w:name w:val="نقل قول نویسه"/>
    <w:basedOn w:val="a0"/>
    <w:link w:val="af6"/>
    <w:uiPriority w:val="29"/>
    <w:rsid w:val="004C552C"/>
    <w:rPr>
      <w:i/>
      <w:iCs/>
      <w:color w:val="000000" w:themeColor="text1"/>
    </w:rPr>
  </w:style>
  <w:style w:type="paragraph" w:styleId="af8">
    <w:name w:val="Intense Quote"/>
    <w:basedOn w:val="a"/>
    <w:next w:val="a"/>
    <w:link w:val="af9"/>
    <w:uiPriority w:val="30"/>
    <w:qFormat/>
    <w:rsid w:val="004C552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نقل قول قوی نویسه"/>
    <w:basedOn w:val="a0"/>
    <w:link w:val="af8"/>
    <w:uiPriority w:val="30"/>
    <w:rsid w:val="004C552C"/>
    <w:rPr>
      <w:b/>
      <w:bCs/>
      <w:i/>
      <w:iCs/>
      <w:color w:val="4F81BD" w:themeColor="accent1"/>
    </w:rPr>
  </w:style>
  <w:style w:type="character" w:styleId="afa">
    <w:name w:val="Subtle Emphasis"/>
    <w:basedOn w:val="a0"/>
    <w:uiPriority w:val="19"/>
    <w:qFormat/>
    <w:rsid w:val="004C552C"/>
    <w:rPr>
      <w:i/>
      <w:iCs/>
      <w:color w:val="808080" w:themeColor="text1" w:themeTint="7F"/>
    </w:rPr>
  </w:style>
  <w:style w:type="character" w:styleId="afb">
    <w:name w:val="Intense Emphasis"/>
    <w:basedOn w:val="a0"/>
    <w:uiPriority w:val="21"/>
    <w:qFormat/>
    <w:rsid w:val="004C552C"/>
    <w:rPr>
      <w:b/>
      <w:bCs/>
      <w:i/>
      <w:iCs/>
      <w:color w:val="4F81BD" w:themeColor="accent1"/>
    </w:rPr>
  </w:style>
  <w:style w:type="character" w:styleId="afc">
    <w:name w:val="Subtle Reference"/>
    <w:basedOn w:val="a0"/>
    <w:uiPriority w:val="31"/>
    <w:qFormat/>
    <w:rsid w:val="004C552C"/>
    <w:rPr>
      <w:smallCaps/>
      <w:color w:val="C0504D" w:themeColor="accent2"/>
      <w:u w:val="single"/>
    </w:rPr>
  </w:style>
  <w:style w:type="character" w:styleId="afd">
    <w:name w:val="Intense Reference"/>
    <w:basedOn w:val="a0"/>
    <w:uiPriority w:val="32"/>
    <w:qFormat/>
    <w:rsid w:val="004C552C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uiPriority w:val="33"/>
    <w:qFormat/>
    <w:rsid w:val="00B9737F"/>
    <w:rPr>
      <w:rFonts w:asciiTheme="majorHAnsi" w:hAnsiTheme="majorHAnsi"/>
      <w:b/>
      <w:bCs/>
      <w:sz w:val="56"/>
      <w:szCs w:val="56"/>
    </w:rPr>
  </w:style>
  <w:style w:type="paragraph" w:styleId="aff">
    <w:name w:val="TOC Heading"/>
    <w:basedOn w:val="10"/>
    <w:next w:val="a"/>
    <w:uiPriority w:val="39"/>
    <w:unhideWhenUsed/>
    <w:qFormat/>
    <w:rsid w:val="004C552C"/>
    <w:pPr>
      <w:outlineLvl w:val="9"/>
    </w:pPr>
  </w:style>
  <w:style w:type="paragraph" w:customStyle="1" w:styleId="TOCTitle">
    <w:name w:val="TOC Title"/>
    <w:basedOn w:val="a"/>
    <w:qFormat/>
    <w:rsid w:val="00291212"/>
    <w:pPr>
      <w:jc w:val="center"/>
    </w:pPr>
    <w:rPr>
      <w:b/>
      <w:bCs/>
      <w:sz w:val="28"/>
      <w:szCs w:val="28"/>
    </w:rPr>
  </w:style>
  <w:style w:type="paragraph" w:customStyle="1" w:styleId="HeaderText">
    <w:name w:val="Header Text"/>
    <w:basedOn w:val="a"/>
    <w:qFormat/>
    <w:rsid w:val="00B9737F"/>
  </w:style>
  <w:style w:type="paragraph" w:customStyle="1" w:styleId="TableHeader">
    <w:name w:val="Table Header"/>
    <w:basedOn w:val="a"/>
    <w:rsid w:val="002A21CB"/>
    <w:pPr>
      <w:spacing w:line="240" w:lineRule="auto"/>
      <w:jc w:val="center"/>
    </w:pPr>
    <w:rPr>
      <w:rFonts w:eastAsia="Times New Roman" w:cs="Cambria"/>
      <w:b/>
      <w:sz w:val="18"/>
      <w:szCs w:val="18"/>
    </w:rPr>
  </w:style>
  <w:style w:type="paragraph" w:customStyle="1" w:styleId="MainText">
    <w:name w:val="Main Text"/>
    <w:basedOn w:val="a"/>
    <w:rsid w:val="00C92D3B"/>
    <w:pPr>
      <w:jc w:val="both"/>
    </w:pPr>
    <w:rPr>
      <w:rFonts w:eastAsia="Times New Roman"/>
    </w:rPr>
  </w:style>
  <w:style w:type="paragraph" w:customStyle="1" w:styleId="MainTextCenter">
    <w:name w:val="Main Text Center"/>
    <w:basedOn w:val="MainText"/>
    <w:rsid w:val="00520ED9"/>
    <w:pPr>
      <w:jc w:val="center"/>
    </w:pPr>
    <w:rPr>
      <w:rFonts w:ascii="Cambria Math" w:hAnsi="Cambria Math"/>
    </w:rPr>
  </w:style>
  <w:style w:type="paragraph" w:customStyle="1" w:styleId="TableHeader2">
    <w:name w:val="Table Header 2"/>
    <w:basedOn w:val="TableHeader"/>
    <w:rsid w:val="00AE5CC8"/>
    <w:pPr>
      <w:jc w:val="left"/>
    </w:pPr>
    <w:rPr>
      <w:sz w:val="20"/>
      <w:szCs w:val="20"/>
    </w:rPr>
  </w:style>
  <w:style w:type="paragraph" w:customStyle="1" w:styleId="MainTextCenter-Italic">
    <w:name w:val="Main Text Center- Italic"/>
    <w:basedOn w:val="MainTextCenter"/>
    <w:rsid w:val="00F50CA1"/>
    <w:rPr>
      <w:i/>
      <w:iCs/>
    </w:rPr>
  </w:style>
  <w:style w:type="paragraph" w:customStyle="1" w:styleId="TitleofDocument">
    <w:name w:val="Title of Document"/>
    <w:basedOn w:val="a"/>
    <w:rsid w:val="00F50CA1"/>
    <w:pPr>
      <w:jc w:val="center"/>
    </w:pPr>
    <w:rPr>
      <w:rFonts w:asciiTheme="majorHAnsi" w:eastAsia="Times New Roman" w:hAnsiTheme="majorHAnsi"/>
      <w:b/>
      <w:bCs/>
      <w:sz w:val="56"/>
      <w:szCs w:val="56"/>
    </w:rPr>
  </w:style>
  <w:style w:type="paragraph" w:customStyle="1" w:styleId="AppendixTitle">
    <w:name w:val="Appendix Title"/>
    <w:basedOn w:val="TOCTitle"/>
    <w:qFormat/>
    <w:rsid w:val="0088721C"/>
    <w:pPr>
      <w:pageBreakBefore/>
      <w:jc w:val="left"/>
      <w:outlineLvl w:val="0"/>
    </w:pPr>
  </w:style>
  <w:style w:type="paragraph" w:customStyle="1" w:styleId="CaptionofFigure">
    <w:name w:val="Caption of Figure"/>
    <w:basedOn w:val="a"/>
    <w:next w:val="a"/>
    <w:qFormat/>
    <w:rsid w:val="00C66F2B"/>
    <w:pPr>
      <w:spacing w:before="80" w:after="80" w:line="240" w:lineRule="auto"/>
      <w:jc w:val="center"/>
    </w:pPr>
    <w:rPr>
      <w:rFonts w:ascii="Arial" w:eastAsia="Times New Roman" w:hAnsi="Arial" w:cs="B Nazanin"/>
      <w:b/>
      <w:bCs/>
      <w:sz w:val="18"/>
      <w:lang w:bidi="fa-IR"/>
    </w:rPr>
  </w:style>
  <w:style w:type="paragraph" w:styleId="aff0">
    <w:name w:val="annotation text"/>
    <w:basedOn w:val="a"/>
    <w:link w:val="aff1"/>
    <w:rsid w:val="00C66F2B"/>
    <w:pPr>
      <w:spacing w:line="240" w:lineRule="auto"/>
    </w:pPr>
    <w:rPr>
      <w:sz w:val="20"/>
      <w:szCs w:val="20"/>
    </w:rPr>
  </w:style>
  <w:style w:type="character" w:customStyle="1" w:styleId="aff1">
    <w:name w:val="متن نظر نویسه"/>
    <w:basedOn w:val="a0"/>
    <w:link w:val="aff0"/>
    <w:rsid w:val="00C66F2B"/>
    <w:rPr>
      <w:rFonts w:ascii="Cambria" w:hAnsi="Cambria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unhideWhenUsed/>
    <w:rsid w:val="00C66F2B"/>
    <w:pPr>
      <w:ind w:firstLine="720"/>
      <w:jc w:val="both"/>
    </w:pPr>
    <w:rPr>
      <w:rFonts w:ascii="Arial" w:eastAsiaTheme="minorHAnsi" w:hAnsi="Arial" w:cs="B Nazanin"/>
      <w:b/>
      <w:bCs/>
      <w:lang w:bidi="fa-IR"/>
    </w:rPr>
  </w:style>
  <w:style w:type="character" w:customStyle="1" w:styleId="aff3">
    <w:name w:val="موضوع توضیح نویسه"/>
    <w:basedOn w:val="aff1"/>
    <w:link w:val="aff2"/>
    <w:uiPriority w:val="99"/>
    <w:rsid w:val="00C66F2B"/>
    <w:rPr>
      <w:rFonts w:ascii="Arial" w:eastAsiaTheme="minorHAnsi" w:hAnsi="Arial" w:cs="B Nazanin"/>
      <w:b/>
      <w:bCs/>
      <w:sz w:val="20"/>
      <w:szCs w:val="20"/>
      <w:lang w:bidi="fa-IR"/>
    </w:rPr>
  </w:style>
  <w:style w:type="paragraph" w:styleId="aff4">
    <w:name w:val="Document Map"/>
    <w:basedOn w:val="a"/>
    <w:link w:val="aff5"/>
    <w:rsid w:val="00245D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طرح سند نویسه"/>
    <w:basedOn w:val="a0"/>
    <w:link w:val="aff4"/>
    <w:rsid w:val="00245D19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rsid w:val="0098105B"/>
    <w:rPr>
      <w:rFonts w:ascii="Arial Unicode MS" w:eastAsia="Arial Unicode MS" w:cs="Arial Unicode MS"/>
      <w:spacing w:val="2"/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98105B"/>
    <w:pPr>
      <w:widowControl w:val="0"/>
      <w:shd w:val="clear" w:color="auto" w:fill="FFFFFF"/>
      <w:spacing w:after="420" w:line="254" w:lineRule="exact"/>
      <w:ind w:hanging="1140"/>
      <w:jc w:val="center"/>
    </w:pPr>
    <w:rPr>
      <w:rFonts w:ascii="Arial Unicode MS" w:eastAsia="Arial Unicode MS" w:hAnsiTheme="minorHAnsi" w:cs="Arial Unicode MS"/>
      <w:spacing w:val="2"/>
      <w:sz w:val="18"/>
      <w:szCs w:val="18"/>
    </w:rPr>
  </w:style>
  <w:style w:type="character" w:customStyle="1" w:styleId="A90">
    <w:name w:val="A9"/>
    <w:uiPriority w:val="99"/>
    <w:rsid w:val="00FE12DC"/>
    <w:rPr>
      <w:rFonts w:cs="Avenir LT 65 Medium"/>
      <w:color w:val="211D1E"/>
      <w:sz w:val="12"/>
      <w:szCs w:val="12"/>
    </w:rPr>
  </w:style>
  <w:style w:type="character" w:customStyle="1" w:styleId="A20">
    <w:name w:val="A2"/>
    <w:uiPriority w:val="99"/>
    <w:rsid w:val="007879AF"/>
    <w:rPr>
      <w:color w:val="000000"/>
    </w:rPr>
  </w:style>
  <w:style w:type="character" w:customStyle="1" w:styleId="apple-style-span">
    <w:name w:val="apple-style-span"/>
    <w:basedOn w:val="a0"/>
    <w:rsid w:val="008C12A8"/>
  </w:style>
  <w:style w:type="character" w:customStyle="1" w:styleId="apple-converted-space">
    <w:name w:val="apple-converted-space"/>
    <w:basedOn w:val="a0"/>
    <w:rsid w:val="00FE3E67"/>
  </w:style>
  <w:style w:type="paragraph" w:customStyle="1" w:styleId="shasha">
    <w:name w:val="shasha"/>
    <w:basedOn w:val="a"/>
    <w:rsid w:val="00D5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aff6">
    <w:name w:val="Normal (Web)"/>
    <w:basedOn w:val="a"/>
    <w:uiPriority w:val="99"/>
    <w:unhideWhenUsed/>
    <w:rsid w:val="00D5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3-3">
    <w:name w:val="Medium Grid 3 Accent 3"/>
    <w:basedOn w:val="a1"/>
    <w:uiPriority w:val="69"/>
    <w:rsid w:val="00AC10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ff7">
    <w:name w:val="footnote text"/>
    <w:basedOn w:val="a"/>
    <w:link w:val="aff8"/>
    <w:uiPriority w:val="99"/>
    <w:unhideWhenUsed/>
    <w:rsid w:val="00ED24D0"/>
    <w:pPr>
      <w:bidi/>
      <w:spacing w:line="240" w:lineRule="auto"/>
    </w:pPr>
    <w:rPr>
      <w:rFonts w:asciiTheme="majorBidi" w:hAnsiTheme="majorBidi" w:cs="B Nazanin"/>
      <w:sz w:val="20"/>
      <w:szCs w:val="20"/>
      <w:lang w:bidi="fa-IR"/>
    </w:rPr>
  </w:style>
  <w:style w:type="character" w:customStyle="1" w:styleId="aff8">
    <w:name w:val="متن پاورقی نویسه"/>
    <w:basedOn w:val="a0"/>
    <w:link w:val="aff7"/>
    <w:uiPriority w:val="99"/>
    <w:rsid w:val="00ED24D0"/>
    <w:rPr>
      <w:rFonts w:asciiTheme="majorBidi" w:hAnsiTheme="majorBidi" w:cs="B Nazanin"/>
      <w:sz w:val="20"/>
      <w:szCs w:val="20"/>
      <w:lang w:bidi="fa-IR"/>
    </w:rPr>
  </w:style>
  <w:style w:type="character" w:styleId="aff9">
    <w:name w:val="footnote reference"/>
    <w:basedOn w:val="a0"/>
    <w:uiPriority w:val="99"/>
    <w:unhideWhenUsed/>
    <w:rsid w:val="00ED24D0"/>
    <w:rPr>
      <w:vertAlign w:val="superscript"/>
    </w:rPr>
  </w:style>
  <w:style w:type="table" w:customStyle="1" w:styleId="TableGrid1">
    <w:name w:val="Table Grid1"/>
    <w:basedOn w:val="a1"/>
    <w:next w:val="ad"/>
    <w:uiPriority w:val="59"/>
    <w:rsid w:val="00E9258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d"/>
    <w:uiPriority w:val="59"/>
    <w:rsid w:val="00E9258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a1"/>
    <w:next w:val="ad"/>
    <w:uiPriority w:val="59"/>
    <w:rsid w:val="00F542F8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a1"/>
    <w:next w:val="ad"/>
    <w:uiPriority w:val="59"/>
    <w:rsid w:val="00F542F8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a1"/>
    <w:next w:val="ad"/>
    <w:uiPriority w:val="59"/>
    <w:rsid w:val="003B3B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a1"/>
    <w:next w:val="ad"/>
    <w:uiPriority w:val="59"/>
    <w:rsid w:val="0082681B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a1"/>
    <w:next w:val="ad"/>
    <w:uiPriority w:val="59"/>
    <w:rsid w:val="0078621B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a1"/>
    <w:next w:val="ad"/>
    <w:uiPriority w:val="59"/>
    <w:rsid w:val="00194839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a1"/>
    <w:next w:val="ad"/>
    <w:uiPriority w:val="59"/>
    <w:rsid w:val="004D4427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0"/>
    <w:basedOn w:val="a1"/>
    <w:next w:val="ad"/>
    <w:uiPriority w:val="59"/>
    <w:rsid w:val="004D4427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a1"/>
    <w:next w:val="ad"/>
    <w:uiPriority w:val="59"/>
    <w:rsid w:val="0005034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a1"/>
    <w:next w:val="ad"/>
    <w:uiPriority w:val="59"/>
    <w:rsid w:val="0005034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1">
    <w:name w:val="Normal1"/>
    <w:basedOn w:val="a0"/>
    <w:rsid w:val="0061640E"/>
  </w:style>
  <w:style w:type="table" w:customStyle="1" w:styleId="TableGrid24">
    <w:name w:val="Table Grid24"/>
    <w:basedOn w:val="a1"/>
    <w:next w:val="ad"/>
    <w:uiPriority w:val="59"/>
    <w:rsid w:val="0061640E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d"/>
    <w:uiPriority w:val="59"/>
    <w:rsid w:val="00D432E2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a1"/>
    <w:next w:val="ad"/>
    <w:uiPriority w:val="59"/>
    <w:rsid w:val="00907D1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a1"/>
    <w:next w:val="ad"/>
    <w:uiPriority w:val="59"/>
    <w:rsid w:val="00907D1A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پانویس نویسه"/>
    <w:basedOn w:val="a0"/>
    <w:link w:val="a5"/>
    <w:uiPriority w:val="99"/>
    <w:rsid w:val="00C8665D"/>
    <w:rPr>
      <w:rFonts w:ascii="Cambria" w:hAnsi="Cambria"/>
    </w:rPr>
  </w:style>
  <w:style w:type="table" w:customStyle="1" w:styleId="TableGrid25">
    <w:name w:val="Table Grid25"/>
    <w:basedOn w:val="a1"/>
    <w:next w:val="ad"/>
    <w:uiPriority w:val="59"/>
    <w:rsid w:val="00C866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6">
    <w:name w:val="Table Grid26"/>
    <w:basedOn w:val="a1"/>
    <w:next w:val="ad"/>
    <w:uiPriority w:val="59"/>
    <w:rsid w:val="00C8665D"/>
    <w:pPr>
      <w:spacing w:after="0" w:line="240" w:lineRule="auto"/>
    </w:pPr>
    <w:rPr>
      <w:rFonts w:eastAsiaTheme="minorHAnsi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1ComplexNazanin">
    <w:name w:val="Style Heading 1 + (Complex) Nazanin"/>
    <w:basedOn w:val="10"/>
    <w:rsid w:val="00EF1FDA"/>
    <w:rPr>
      <w:rFonts w:eastAsia="Times New Roman"/>
    </w:rPr>
  </w:style>
  <w:style w:type="character" w:styleId="HTML">
    <w:name w:val="HTML Cite"/>
    <w:basedOn w:val="a0"/>
    <w:uiPriority w:val="99"/>
    <w:unhideWhenUsed/>
    <w:rsid w:val="00DE26AD"/>
    <w:rPr>
      <w:i/>
      <w:iCs/>
    </w:rPr>
  </w:style>
  <w:style w:type="character" w:styleId="affa">
    <w:name w:val="Placeholder Text"/>
    <w:basedOn w:val="a0"/>
    <w:uiPriority w:val="99"/>
    <w:semiHidden/>
    <w:rsid w:val="004060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5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813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015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9276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4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80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81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16188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88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85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488838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482819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717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8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8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2B2B2"/>
                            <w:left w:val="single" w:sz="6" w:space="0" w:color="B2B2B2"/>
                            <w:bottom w:val="single" w:sz="6" w:space="0" w:color="B2B2B2"/>
                            <w:right w:val="single" w:sz="6" w:space="0" w:color="B2B2B2"/>
                          </w:divBdr>
                          <w:divsChild>
                            <w:div w:id="174688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871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2789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85799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6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7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93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2138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6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533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582974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7048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064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0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2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2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7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50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629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7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8701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96011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81305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6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26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10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87527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596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837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45857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02956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962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681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5634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28501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049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47967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62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2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58083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658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153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7297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2161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175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9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982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643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8050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60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92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9582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07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363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470445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15069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194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206141">
                              <w:marLeft w:val="-237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116907">
                                  <w:marLeft w:val="2622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99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9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0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5645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4811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17444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73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05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7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43254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88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222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2594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32025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5189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2793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65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002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7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5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78137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723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17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77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2434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6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984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65140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3185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6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8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46012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3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204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73379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83778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174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04483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7013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2299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21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16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483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15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755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97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498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1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79996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71063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071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6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8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5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74939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21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299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56852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41399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70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8463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0796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500534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75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40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376926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778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299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36269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21454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0153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1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7848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6199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95461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73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3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010516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657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875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438355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147623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030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678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5275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41994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3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56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121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02685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38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42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5029476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71148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58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3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64252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7706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66950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31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4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70750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73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89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63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872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2205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93947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95392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3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47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431918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92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865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127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76512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8239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3723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48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9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26157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79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237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888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46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3309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82170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399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9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0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72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61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045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832750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350029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3509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079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3025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0388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15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75765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70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508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255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328495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585332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690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374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4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6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2159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92263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33666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0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385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956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650175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90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132489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36996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273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60087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7351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79392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4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9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10290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59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69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875151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008992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963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2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0148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451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6650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65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73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146969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14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105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713948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042561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570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8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3055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792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1872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8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7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25803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8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648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688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44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3098431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69168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902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486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036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834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4867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455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3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2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7932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436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14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445982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1833645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278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6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4094">
                  <w:marLeft w:val="29183"/>
                  <w:marRight w:val="2918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58938">
                      <w:marLeft w:val="29183"/>
                      <w:marRight w:val="2918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879048">
                          <w:marLeft w:val="29183"/>
                          <w:marRight w:val="2918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1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305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25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056371">
                                          <w:marLeft w:val="-17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121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208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20" w:color="CBCBCB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1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4119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4280137">
                                                      <w:marLeft w:val="2763"/>
                                                      <w:marRight w:val="162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1D1D1"/>
                                                        <w:left w:val="single" w:sz="6" w:space="0" w:color="D1D1D1"/>
                                                        <w:bottom w:val="single" w:sz="6" w:space="0" w:color="D1D1D1"/>
                                                        <w:right w:val="single" w:sz="6" w:space="0" w:color="D1D1D1"/>
                                                      </w:divBdr>
                                                      <w:divsChild>
                                                        <w:div w:id="50012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9101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721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C83F041E65940931AD42AC3102A3C" ma:contentTypeVersion="7" ma:contentTypeDescription="Create a new document." ma:contentTypeScope="" ma:versionID="fe0caea95f4111661a40bbbe9fa116e3">
  <xsd:schema xmlns:xsd="http://www.w3.org/2001/XMLSchema" xmlns:p="http://schemas.microsoft.com/office/2006/metadata/properties" targetNamespace="http://schemas.microsoft.com/office/2006/metadata/properties" ma:root="true" ma:fieldsID="10013f688fe784317af2b59f0bba98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072A-BAE0-4F86-B4B6-78D1AD0006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8E937D-D0A1-4BA3-B273-F512A41D3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B75FF9-7826-4F72-8DB9-6261ADEAA09B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D37A809-8742-4D3F-8B14-179A1FB6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بررسي طرح هاي خطوط لوله نفت و گاز و اتيلن كشور</vt:lpstr>
      <vt:lpstr>بررسي طرح هاي خطوط لوله نفت و گاز و اتيلن كشور</vt:lpstr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بررسي طرح هاي خطوط لوله نفت و گاز و اتيلن كشور</dc:title>
  <dc:subject/>
  <dc:creator>ansari.aminreza</dc:creator>
  <cp:keywords/>
  <dc:description/>
  <cp:lastModifiedBy>alimoradi</cp:lastModifiedBy>
  <cp:revision>4</cp:revision>
  <cp:lastPrinted>2015-06-28T09:35:00Z</cp:lastPrinted>
  <dcterms:created xsi:type="dcterms:W3CDTF">2022-01-04T12:56:00Z</dcterms:created>
  <dcterms:modified xsi:type="dcterms:W3CDTF">2022-01-04T12:57:00Z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0x010100D83C83F041E65940931AD42AC3102A3C</vt:lpwstr>
  </property>
  <property fmtid="{D5CDD505-2E9C-101B-9397-08002B2CF9AE}" pid="3" name="Order">
    <vt:r8>1400</vt:r8>
  </property>
</Properties>
</file>